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3C6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様式第３号（第８条関係）</w:t>
      </w:r>
    </w:p>
    <w:p w14:paraId="1A1EDA9F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</w:t>
      </w:r>
    </w:p>
    <w:p w14:paraId="2CB5C201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</w:t>
      </w:r>
      <w:r>
        <w:rPr>
          <w:rFonts w:hint="eastAsia"/>
        </w:rPr>
        <w:t xml:space="preserve">　　　　年　　月　　日</w:t>
      </w:r>
    </w:p>
    <w:p w14:paraId="53E07BB3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5F66BF9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9992984" w14:textId="77777777" w:rsidR="00962C18" w:rsidRDefault="00962C18">
      <w:pPr>
        <w:adjustRightInd/>
        <w:ind w:left="2690"/>
        <w:rPr>
          <w:rFonts w:ascii="ＭＳ 明朝" w:cs="Times New Roman"/>
          <w:spacing w:val="2"/>
        </w:rPr>
      </w:pPr>
      <w:r>
        <w:rPr>
          <w:rFonts w:hint="eastAsia"/>
        </w:rPr>
        <w:t>様</w:t>
      </w:r>
    </w:p>
    <w:p w14:paraId="43DA82AC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0D3D28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</w:t>
      </w:r>
      <w:r>
        <w:rPr>
          <w:rFonts w:hint="eastAsia"/>
        </w:rPr>
        <w:t>社会福祉法人昭和村社会福祉協議会</w:t>
      </w:r>
    </w:p>
    <w:p w14:paraId="4940814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>会　　長　　　　　　　　　　印</w:t>
      </w:r>
    </w:p>
    <w:p w14:paraId="4AAC3A6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C49C22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4A97316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昭和村学童クラブ入会許可書</w:t>
      </w:r>
    </w:p>
    <w:p w14:paraId="33B0D993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297BA4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1D2733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 xml:space="preserve">　　　　年　　月　　日付けで申請のあった昭和村学童クラブの入会について、</w:t>
      </w:r>
    </w:p>
    <w:p w14:paraId="719ABFA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下記のとおり許可したので通知します。</w:t>
      </w:r>
    </w:p>
    <w:p w14:paraId="58B725C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05307765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2F611118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9D9906C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4"/>
        <w:gridCol w:w="1793"/>
        <w:gridCol w:w="673"/>
        <w:gridCol w:w="1121"/>
        <w:gridCol w:w="1120"/>
        <w:gridCol w:w="2018"/>
        <w:gridCol w:w="672"/>
        <w:gridCol w:w="560"/>
      </w:tblGrid>
      <w:tr w:rsidR="00962C18" w14:paraId="3613CD78" w14:textId="77777777" w:rsidTr="00501F33">
        <w:trPr>
          <w:trHeight w:val="56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65CBE" w14:textId="77777777" w:rsidR="00962C18" w:rsidRDefault="00962C18" w:rsidP="00837DD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入会児童名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D93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8BAC87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2AE8" w14:textId="77777777" w:rsidR="00962C18" w:rsidRDefault="00962C18" w:rsidP="00837DD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2E54A" w14:textId="77777777" w:rsidR="00962C18" w:rsidRDefault="00962C18" w:rsidP="00837DD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500" w:firstLine="1120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2E02" w14:textId="77777777" w:rsidR="00962C18" w:rsidRDefault="00962C18" w:rsidP="00837DD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F2A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EF2723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52EB489D" w14:textId="77777777" w:rsidTr="00501F33">
        <w:trPr>
          <w:trHeight w:val="61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3E40" w14:textId="77777777" w:rsidR="00962C18" w:rsidRDefault="00962C18" w:rsidP="00501F33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501F33">
              <w:rPr>
                <w:rFonts w:hint="eastAsia"/>
                <w:spacing w:val="340"/>
                <w:fitText w:val="1120" w:id="-859127545"/>
              </w:rPr>
              <w:t>住</w:t>
            </w:r>
            <w:r w:rsidRPr="00501F33">
              <w:rPr>
                <w:rFonts w:hint="eastAsia"/>
                <w:fitText w:val="1120" w:id="-859127545"/>
              </w:rPr>
              <w:t>所</w:t>
            </w:r>
          </w:p>
        </w:tc>
        <w:tc>
          <w:tcPr>
            <w:tcW w:w="3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6E5EF" w14:textId="77777777" w:rsidR="00962C18" w:rsidRDefault="00962C18" w:rsidP="00501F3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昭和村大字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BCA5" w14:textId="77777777" w:rsidR="00962C18" w:rsidRDefault="00962C18" w:rsidP="00501F3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CFF9" w14:textId="77777777" w:rsidR="00962C18" w:rsidRDefault="00501F33" w:rsidP="00501F3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　　</w:t>
            </w:r>
            <w:r w:rsidR="00962C18">
              <w:rPr>
                <w:rFonts w:hint="eastAsia"/>
              </w:rPr>
              <w:t>－</w:t>
            </w:r>
          </w:p>
        </w:tc>
      </w:tr>
      <w:tr w:rsidR="00962C18" w14:paraId="3D06F61F" w14:textId="77777777" w:rsidTr="00501F33">
        <w:trPr>
          <w:trHeight w:val="618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A1FA" w14:textId="77777777" w:rsidR="00962C18" w:rsidRDefault="00962C18" w:rsidP="00501F3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在籍小学校</w:t>
            </w:r>
          </w:p>
        </w:tc>
        <w:tc>
          <w:tcPr>
            <w:tcW w:w="7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BFB8" w14:textId="77777777" w:rsidR="00962C18" w:rsidRDefault="00962C18" w:rsidP="00501F3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600" w:firstLine="134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小学校　　　　年　　　　組</w:t>
            </w:r>
          </w:p>
        </w:tc>
      </w:tr>
      <w:tr w:rsidR="00962C18" w14:paraId="27395172" w14:textId="77777777" w:rsidTr="00501F33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CDBE7" w14:textId="77777777" w:rsidR="00962C18" w:rsidRDefault="00962C18" w:rsidP="00501F33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501F33">
              <w:rPr>
                <w:rFonts w:hint="eastAsia"/>
                <w:spacing w:val="40"/>
                <w:fitText w:val="1120" w:id="-859127544"/>
              </w:rPr>
              <w:t>決定事</w:t>
            </w:r>
            <w:r w:rsidRPr="00501F33">
              <w:rPr>
                <w:rFonts w:hint="eastAsia"/>
                <w:fitText w:val="1120" w:id="-859127544"/>
              </w:rPr>
              <w:t>項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023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6B9BA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学童クラブ名</w:t>
            </w:r>
          </w:p>
          <w:p w14:paraId="2E22D9D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A0CD106" w14:textId="77777777" w:rsidR="00962C18" w:rsidRDefault="00962C18" w:rsidP="00501F33">
            <w:pPr>
              <w:suppressAutoHyphens/>
              <w:kinsoku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 w:rsidRPr="00501F33">
              <w:rPr>
                <w:rFonts w:hint="eastAsia"/>
                <w:spacing w:val="77"/>
                <w:fitText w:val="1344" w:id="-859127543"/>
              </w:rPr>
              <w:t>入会期</w:t>
            </w:r>
            <w:r w:rsidRPr="00501F33">
              <w:rPr>
                <w:rFonts w:hint="eastAsia"/>
                <w:spacing w:val="1"/>
                <w:fitText w:val="1344" w:id="-859127543"/>
              </w:rPr>
              <w:t>間</w:t>
            </w:r>
          </w:p>
          <w:p w14:paraId="28BB8F9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</w:p>
          <w:p w14:paraId="3E7FBD50" w14:textId="77777777" w:rsidR="00962C18" w:rsidRDefault="00962C18" w:rsidP="00501F33">
            <w:pPr>
              <w:suppressAutoHyphens/>
              <w:kinsoku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 w:rsidRPr="00501F33">
              <w:rPr>
                <w:rFonts w:hint="eastAsia"/>
                <w:spacing w:val="171"/>
                <w:fitText w:val="1344" w:id="-859127542"/>
              </w:rPr>
              <w:t>保育</w:t>
            </w:r>
            <w:r w:rsidRPr="00501F33">
              <w:rPr>
                <w:rFonts w:hint="eastAsia"/>
                <w:fitText w:val="1344" w:id="-859127542"/>
              </w:rPr>
              <w:t>料</w:t>
            </w:r>
          </w:p>
          <w:p w14:paraId="458E87C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7FB650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25EF2C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F94186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F7901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02973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12F060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E14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6FD5D7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</w:t>
            </w:r>
            <w:r>
              <w:rPr>
                <w:rFonts w:hint="eastAsia"/>
              </w:rPr>
              <w:t>学童クラブ</w:t>
            </w:r>
          </w:p>
          <w:p w14:paraId="50F7CE6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DB5873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令和　　年　　月　　日　～　　　年　　月　　日</w:t>
            </w:r>
          </w:p>
          <w:p w14:paraId="48119F0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</w:p>
          <w:p w14:paraId="670F8D8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月額　　１０，０００円</w:t>
            </w:r>
          </w:p>
          <w:p w14:paraId="5AB5BC7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（月の利用日数が１０日未満の場合は日額）　</w:t>
            </w:r>
          </w:p>
          <w:p w14:paraId="090C69E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</w:t>
            </w:r>
          </w:p>
          <w:p w14:paraId="3C4713F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日額　　　１，０００円</w:t>
            </w:r>
          </w:p>
          <w:p w14:paraId="0DD4BC4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（月の利用日数が１０日以上の場合は月額）</w:t>
            </w:r>
          </w:p>
          <w:p w14:paraId="35488ED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</w:p>
          <w:p w14:paraId="3B9CC92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※兄弟姉妹同時入会の場合は第二子以降児童一人につき</w:t>
            </w:r>
          </w:p>
          <w:p w14:paraId="08DD274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月額２，０００円、日額２００円を減免する。</w:t>
            </w:r>
          </w:p>
        </w:tc>
      </w:tr>
      <w:tr w:rsidR="00962C18" w14:paraId="34C0BF24" w14:textId="77777777" w:rsidTr="00501F33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5D27" w14:textId="77777777" w:rsidR="00962C18" w:rsidRDefault="00962C18" w:rsidP="00501F33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501F33">
              <w:rPr>
                <w:rFonts w:hint="eastAsia"/>
                <w:spacing w:val="340"/>
                <w:fitText w:val="1120" w:id="-859127541"/>
              </w:rPr>
              <w:t>備</w:t>
            </w:r>
            <w:r w:rsidRPr="00501F33">
              <w:rPr>
                <w:rFonts w:hint="eastAsia"/>
                <w:fitText w:val="1120" w:id="-859127541"/>
              </w:rPr>
              <w:t>考</w:t>
            </w:r>
          </w:p>
        </w:tc>
        <w:tc>
          <w:tcPr>
            <w:tcW w:w="7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79B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A2AEF9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36936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617185D1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5B27968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18C71064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C897F" w14:textId="77777777" w:rsidR="00242574" w:rsidRDefault="00242574">
      <w:r>
        <w:separator/>
      </w:r>
    </w:p>
  </w:endnote>
  <w:endnote w:type="continuationSeparator" w:id="0">
    <w:p w14:paraId="338CD7C9" w14:textId="77777777" w:rsidR="00242574" w:rsidRDefault="0024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FFF7" w14:textId="77777777" w:rsidR="00242574" w:rsidRDefault="0024257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621B1F" w14:textId="77777777" w:rsidR="00242574" w:rsidRDefault="00242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240177"/>
    <w:rsid w:val="00242574"/>
    <w:rsid w:val="002755F5"/>
    <w:rsid w:val="00275F42"/>
    <w:rsid w:val="0040490E"/>
    <w:rsid w:val="00501F33"/>
    <w:rsid w:val="00551071"/>
    <w:rsid w:val="005827CF"/>
    <w:rsid w:val="007578E3"/>
    <w:rsid w:val="00837DD4"/>
    <w:rsid w:val="008A309C"/>
    <w:rsid w:val="008D003C"/>
    <w:rsid w:val="009040AD"/>
    <w:rsid w:val="0092476C"/>
    <w:rsid w:val="00952BC7"/>
    <w:rsid w:val="00961E01"/>
    <w:rsid w:val="00962C18"/>
    <w:rsid w:val="00B14E47"/>
    <w:rsid w:val="00B37909"/>
    <w:rsid w:val="00B53B11"/>
    <w:rsid w:val="00C250C0"/>
    <w:rsid w:val="00CD5756"/>
    <w:rsid w:val="00DC0060"/>
    <w:rsid w:val="00DE5A8C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7</cp:revision>
  <cp:lastPrinted>2014-09-21T23:35:00Z</cp:lastPrinted>
  <dcterms:created xsi:type="dcterms:W3CDTF">2024-12-25T02:01:00Z</dcterms:created>
  <dcterms:modified xsi:type="dcterms:W3CDTF">2025-07-16T06:56:00Z</dcterms:modified>
</cp:coreProperties>
</file>