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vertAnchor="text" w:horzAnchor="margin" w:tblpY="61"/>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39"/>
      </w:tblGrid>
      <w:tr w:rsidR="001244CF" w14:paraId="729FDBF8" w14:textId="77777777" w:rsidTr="0069715A">
        <w:trPr>
          <w:trHeight w:val="12465"/>
        </w:trPr>
        <w:tc>
          <w:tcPr>
            <w:tcW w:w="9639" w:type="dxa"/>
            <w:tcBorders>
              <w:top w:val="single" w:sz="4" w:space="0" w:color="auto"/>
              <w:left w:val="single" w:sz="4" w:space="0" w:color="auto"/>
              <w:bottom w:val="single" w:sz="4" w:space="0" w:color="auto"/>
              <w:right w:val="single" w:sz="4" w:space="0" w:color="auto"/>
            </w:tcBorders>
          </w:tcPr>
          <w:p w14:paraId="55C233DC" w14:textId="77777777" w:rsidR="001244CF" w:rsidRDefault="001244CF" w:rsidP="00A227F9">
            <w:pPr>
              <w:spacing w:line="60" w:lineRule="auto"/>
            </w:pPr>
          </w:p>
          <w:p w14:paraId="0C34E8A6" w14:textId="0BD532A6" w:rsidR="001244CF" w:rsidRPr="00962A00" w:rsidRDefault="00962A00" w:rsidP="00A227F9">
            <w:pPr>
              <w:spacing w:line="60" w:lineRule="auto"/>
              <w:jc w:val="center"/>
              <w:rPr>
                <w:b/>
                <w:bCs/>
                <w:sz w:val="28"/>
                <w:szCs w:val="28"/>
              </w:rPr>
            </w:pPr>
            <w:r w:rsidRPr="00962A00">
              <w:rPr>
                <w:rFonts w:hint="eastAsia"/>
                <w:b/>
                <w:bCs/>
                <w:sz w:val="28"/>
                <w:szCs w:val="28"/>
              </w:rPr>
              <w:t>請　　　書</w:t>
            </w:r>
          </w:p>
          <w:p w14:paraId="4B5AF7F6" w14:textId="09498F36" w:rsidR="001244CF" w:rsidRDefault="00962A00" w:rsidP="00A227F9">
            <w:pPr>
              <w:spacing w:line="60" w:lineRule="auto"/>
            </w:pPr>
            <w:r>
              <w:rPr>
                <w:rFonts w:hint="eastAsia"/>
              </w:rPr>
              <w:t xml:space="preserve">　　　　　　　　　　　　　　　　　　　　　　　　　　　　　　令和　　年　　月　　日</w:t>
            </w:r>
          </w:p>
          <w:p w14:paraId="7AA79AD1" w14:textId="77777777" w:rsidR="001244CF" w:rsidRDefault="001244CF" w:rsidP="00A227F9">
            <w:pPr>
              <w:spacing w:line="60" w:lineRule="auto"/>
            </w:pPr>
          </w:p>
          <w:p w14:paraId="7E5C7AD6" w14:textId="4DF3E826" w:rsidR="001244CF" w:rsidRDefault="00962A00" w:rsidP="00A227F9">
            <w:pPr>
              <w:spacing w:line="60" w:lineRule="auto"/>
            </w:pPr>
            <w:r>
              <w:rPr>
                <w:rFonts w:hint="eastAsia"/>
              </w:rPr>
              <w:t xml:space="preserve">　　社会福祉法人昭和村社会福祉協議会</w:t>
            </w:r>
          </w:p>
          <w:p w14:paraId="13B14B8F" w14:textId="1B18E6EB" w:rsidR="00962A00" w:rsidRDefault="00962A00" w:rsidP="00A227F9">
            <w:pPr>
              <w:spacing w:line="60" w:lineRule="auto"/>
            </w:pPr>
            <w:r>
              <w:rPr>
                <w:rFonts w:hint="eastAsia"/>
              </w:rPr>
              <w:t xml:space="preserve">　　　会　長　　　　　　　　　　　　　様</w:t>
            </w:r>
          </w:p>
          <w:p w14:paraId="5DD3AA29" w14:textId="77777777" w:rsidR="00962A00" w:rsidRDefault="00962A00" w:rsidP="00A227F9">
            <w:pPr>
              <w:spacing w:line="60" w:lineRule="auto"/>
            </w:pPr>
          </w:p>
          <w:p w14:paraId="0D1328D2" w14:textId="2ECCA454" w:rsidR="00962A00" w:rsidRDefault="00962A00" w:rsidP="00A227F9">
            <w:pPr>
              <w:spacing w:line="60" w:lineRule="auto"/>
            </w:pPr>
            <w:r>
              <w:rPr>
                <w:rFonts w:hint="eastAsia"/>
              </w:rPr>
              <w:t xml:space="preserve">　　　　　　　　　　　　　　　　　　　　　　　　　　　　住　所</w:t>
            </w:r>
          </w:p>
          <w:p w14:paraId="483BA29C" w14:textId="4F9E802B" w:rsidR="00962A00" w:rsidRDefault="00962A00" w:rsidP="00A227F9">
            <w:pPr>
              <w:spacing w:line="60" w:lineRule="auto"/>
            </w:pPr>
            <w:r>
              <w:rPr>
                <w:rFonts w:hint="eastAsia"/>
              </w:rPr>
              <w:t xml:space="preserve">　　　　　　　　　　　　　　　　　　　　　　　　請負者</w:t>
            </w:r>
          </w:p>
          <w:p w14:paraId="4DF5CD7E" w14:textId="71CF04B2" w:rsidR="000E6D3D" w:rsidRDefault="00962A00" w:rsidP="00A227F9">
            <w:pPr>
              <w:spacing w:line="60" w:lineRule="auto"/>
              <w:rPr>
                <w:rFonts w:hint="eastAsia"/>
              </w:rPr>
            </w:pPr>
            <w:r>
              <w:rPr>
                <w:rFonts w:hint="eastAsia"/>
              </w:rPr>
              <w:t xml:space="preserve">　　　　　　　　　　　　　　　　　　　　　　　　　　　　氏　名</w:t>
            </w:r>
          </w:p>
          <w:p w14:paraId="4B9F09E6" w14:textId="77777777" w:rsidR="000E6D3D" w:rsidRDefault="000E6D3D" w:rsidP="00A227F9">
            <w:pPr>
              <w:spacing w:line="60" w:lineRule="auto"/>
              <w:rPr>
                <w:rFonts w:hint="eastAsia"/>
              </w:rPr>
            </w:pPr>
          </w:p>
          <w:tbl>
            <w:tblPr>
              <w:tblpPr w:leftFromText="142" w:rightFromText="142" w:vertAnchor="text" w:horzAnchor="margin" w:tblpXSpec="center" w:tblpY="-20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7"/>
              <w:gridCol w:w="972"/>
              <w:gridCol w:w="6330"/>
            </w:tblGrid>
            <w:tr w:rsidR="00962A00" w14:paraId="3BB175AE" w14:textId="77777777" w:rsidTr="00962A00">
              <w:trPr>
                <w:trHeight w:val="397"/>
              </w:trPr>
              <w:tc>
                <w:tcPr>
                  <w:tcW w:w="1879" w:type="dxa"/>
                  <w:gridSpan w:val="2"/>
                  <w:vAlign w:val="center"/>
                </w:tcPr>
                <w:p w14:paraId="399DD34C" w14:textId="77777777" w:rsidR="00962A00" w:rsidRDefault="00962A00" w:rsidP="00A227F9">
                  <w:pPr>
                    <w:spacing w:line="60" w:lineRule="auto"/>
                    <w:jc w:val="center"/>
                  </w:pPr>
                  <w:r w:rsidRPr="001244CF">
                    <w:rPr>
                      <w:rFonts w:hint="eastAsia"/>
                      <w:spacing w:val="262"/>
                      <w:kern w:val="0"/>
                      <w:fitText w:val="1680" w:id="-1054641920"/>
                    </w:rPr>
                    <w:t>工事</w:t>
                  </w:r>
                  <w:r w:rsidRPr="001244CF">
                    <w:rPr>
                      <w:rFonts w:hint="eastAsia"/>
                      <w:spacing w:val="1"/>
                      <w:kern w:val="0"/>
                      <w:fitText w:val="1680" w:id="-1054641920"/>
                    </w:rPr>
                    <w:t>名</w:t>
                  </w:r>
                </w:p>
              </w:tc>
              <w:tc>
                <w:tcPr>
                  <w:tcW w:w="6330" w:type="dxa"/>
                </w:tcPr>
                <w:p w14:paraId="76BFEB44" w14:textId="77777777" w:rsidR="00962A00" w:rsidRDefault="00962A00" w:rsidP="00A227F9">
                  <w:pPr>
                    <w:spacing w:line="60" w:lineRule="auto"/>
                  </w:pPr>
                </w:p>
              </w:tc>
            </w:tr>
            <w:tr w:rsidR="00962A00" w14:paraId="213B0E0E" w14:textId="77777777" w:rsidTr="00962A00">
              <w:trPr>
                <w:trHeight w:val="397"/>
              </w:trPr>
              <w:tc>
                <w:tcPr>
                  <w:tcW w:w="1879" w:type="dxa"/>
                  <w:gridSpan w:val="2"/>
                  <w:vAlign w:val="center"/>
                </w:tcPr>
                <w:p w14:paraId="21FC764B" w14:textId="77777777" w:rsidR="00962A00" w:rsidRDefault="00962A00" w:rsidP="00A227F9">
                  <w:pPr>
                    <w:spacing w:line="60" w:lineRule="auto"/>
                    <w:jc w:val="center"/>
                  </w:pPr>
                  <w:r w:rsidRPr="001244CF">
                    <w:rPr>
                      <w:rFonts w:hint="eastAsia"/>
                      <w:spacing w:val="140"/>
                      <w:kern w:val="0"/>
                      <w:fitText w:val="1680" w:id="-1054641664"/>
                    </w:rPr>
                    <w:t>工事場</w:t>
                  </w:r>
                  <w:r w:rsidRPr="001244CF">
                    <w:rPr>
                      <w:rFonts w:hint="eastAsia"/>
                      <w:kern w:val="0"/>
                      <w:fitText w:val="1680" w:id="-1054641664"/>
                    </w:rPr>
                    <w:t>所</w:t>
                  </w:r>
                </w:p>
              </w:tc>
              <w:tc>
                <w:tcPr>
                  <w:tcW w:w="6330" w:type="dxa"/>
                </w:tcPr>
                <w:p w14:paraId="6D52EC2B" w14:textId="77777777" w:rsidR="00962A00" w:rsidRDefault="00962A00" w:rsidP="00A227F9">
                  <w:pPr>
                    <w:spacing w:line="60" w:lineRule="auto"/>
                  </w:pPr>
                </w:p>
              </w:tc>
            </w:tr>
            <w:tr w:rsidR="00962A00" w14:paraId="05E1F874" w14:textId="77777777" w:rsidTr="00962A00">
              <w:trPr>
                <w:trHeight w:val="397"/>
              </w:trPr>
              <w:tc>
                <w:tcPr>
                  <w:tcW w:w="907" w:type="dxa"/>
                  <w:vMerge w:val="restart"/>
                  <w:vAlign w:val="center"/>
                </w:tcPr>
                <w:p w14:paraId="7197003B" w14:textId="77777777" w:rsidR="00962A00" w:rsidRDefault="00962A00" w:rsidP="00A227F9">
                  <w:pPr>
                    <w:spacing w:line="60" w:lineRule="auto"/>
                    <w:jc w:val="center"/>
                  </w:pPr>
                  <w:r>
                    <w:rPr>
                      <w:rFonts w:hint="eastAsia"/>
                    </w:rPr>
                    <w:t>工　期</w:t>
                  </w:r>
                </w:p>
              </w:tc>
              <w:tc>
                <w:tcPr>
                  <w:tcW w:w="972" w:type="dxa"/>
                  <w:vAlign w:val="center"/>
                </w:tcPr>
                <w:p w14:paraId="48F0CCC5" w14:textId="77777777" w:rsidR="00962A00" w:rsidRDefault="00962A00" w:rsidP="00A227F9">
                  <w:pPr>
                    <w:spacing w:line="60" w:lineRule="auto"/>
                    <w:jc w:val="center"/>
                  </w:pPr>
                  <w:r>
                    <w:rPr>
                      <w:rFonts w:hint="eastAsia"/>
                    </w:rPr>
                    <w:t>着　工</w:t>
                  </w:r>
                </w:p>
              </w:tc>
              <w:tc>
                <w:tcPr>
                  <w:tcW w:w="6330" w:type="dxa"/>
                  <w:vAlign w:val="center"/>
                </w:tcPr>
                <w:p w14:paraId="58EC8CCA" w14:textId="77777777" w:rsidR="00962A00" w:rsidRDefault="00962A00" w:rsidP="00A227F9">
                  <w:pPr>
                    <w:spacing w:line="60" w:lineRule="auto"/>
                  </w:pPr>
                  <w:r>
                    <w:rPr>
                      <w:rFonts w:hint="eastAsia"/>
                    </w:rPr>
                    <w:t xml:space="preserve">　　　令和　　年　　月　　日</w:t>
                  </w:r>
                </w:p>
              </w:tc>
            </w:tr>
            <w:tr w:rsidR="00962A00" w14:paraId="40473695" w14:textId="77777777" w:rsidTr="00962A00">
              <w:trPr>
                <w:trHeight w:val="397"/>
              </w:trPr>
              <w:tc>
                <w:tcPr>
                  <w:tcW w:w="907" w:type="dxa"/>
                  <w:vMerge/>
                </w:tcPr>
                <w:p w14:paraId="4905302A" w14:textId="77777777" w:rsidR="00962A00" w:rsidRDefault="00962A00" w:rsidP="00A227F9">
                  <w:pPr>
                    <w:spacing w:line="60" w:lineRule="auto"/>
                  </w:pPr>
                </w:p>
              </w:tc>
              <w:tc>
                <w:tcPr>
                  <w:tcW w:w="972" w:type="dxa"/>
                  <w:vAlign w:val="center"/>
                </w:tcPr>
                <w:p w14:paraId="671593AC" w14:textId="77777777" w:rsidR="00962A00" w:rsidRDefault="00962A00" w:rsidP="00A227F9">
                  <w:pPr>
                    <w:spacing w:line="60" w:lineRule="auto"/>
                    <w:jc w:val="center"/>
                  </w:pPr>
                  <w:r>
                    <w:rPr>
                      <w:rFonts w:hint="eastAsia"/>
                    </w:rPr>
                    <w:t>完　成</w:t>
                  </w:r>
                </w:p>
              </w:tc>
              <w:tc>
                <w:tcPr>
                  <w:tcW w:w="6330" w:type="dxa"/>
                  <w:vAlign w:val="center"/>
                </w:tcPr>
                <w:p w14:paraId="41CF1436" w14:textId="77777777" w:rsidR="00962A00" w:rsidRDefault="00962A00" w:rsidP="00A227F9">
                  <w:pPr>
                    <w:spacing w:line="60" w:lineRule="auto"/>
                    <w:ind w:firstLineChars="300" w:firstLine="630"/>
                  </w:pPr>
                  <w:r>
                    <w:rPr>
                      <w:rFonts w:hint="eastAsia"/>
                    </w:rPr>
                    <w:t>令和　　年　　月　　日</w:t>
                  </w:r>
                </w:p>
              </w:tc>
            </w:tr>
            <w:tr w:rsidR="00962A00" w14:paraId="730E5574" w14:textId="77777777" w:rsidTr="00A112A2">
              <w:trPr>
                <w:trHeight w:val="630"/>
              </w:trPr>
              <w:tc>
                <w:tcPr>
                  <w:tcW w:w="1879" w:type="dxa"/>
                  <w:gridSpan w:val="2"/>
                  <w:vAlign w:val="center"/>
                </w:tcPr>
                <w:p w14:paraId="0705B93D" w14:textId="77777777" w:rsidR="00962A00" w:rsidRDefault="00962A00" w:rsidP="00A227F9">
                  <w:pPr>
                    <w:spacing w:line="60" w:lineRule="auto"/>
                    <w:jc w:val="center"/>
                  </w:pPr>
                  <w:r w:rsidRPr="00A112A2">
                    <w:rPr>
                      <w:rFonts w:hint="eastAsia"/>
                      <w:spacing w:val="79"/>
                      <w:kern w:val="0"/>
                      <w:fitText w:val="1680" w:id="-1054641663"/>
                    </w:rPr>
                    <w:t>請負代金</w:t>
                  </w:r>
                  <w:r w:rsidRPr="00A112A2">
                    <w:rPr>
                      <w:rFonts w:hint="eastAsia"/>
                      <w:kern w:val="0"/>
                      <w:fitText w:val="1680" w:id="-1054641663"/>
                    </w:rPr>
                    <w:t>額</w:t>
                  </w:r>
                </w:p>
                <w:p w14:paraId="01A01B1A" w14:textId="77777777" w:rsidR="00962A00" w:rsidRDefault="00962A00" w:rsidP="00A227F9">
                  <w:pPr>
                    <w:spacing w:line="60" w:lineRule="auto"/>
                    <w:jc w:val="center"/>
                  </w:pPr>
                  <w:r>
                    <w:rPr>
                      <w:rFonts w:hint="eastAsia"/>
                    </w:rPr>
                    <w:t>（内消費税額）</w:t>
                  </w:r>
                </w:p>
              </w:tc>
              <w:tc>
                <w:tcPr>
                  <w:tcW w:w="6330" w:type="dxa"/>
                  <w:vAlign w:val="center"/>
                </w:tcPr>
                <w:p w14:paraId="763C61EC" w14:textId="77777777" w:rsidR="00962A00" w:rsidRDefault="00962A00" w:rsidP="00A227F9">
                  <w:pPr>
                    <w:spacing w:line="60" w:lineRule="auto"/>
                    <w:ind w:firstLineChars="300" w:firstLine="630"/>
                  </w:pPr>
                  <w:r>
                    <w:rPr>
                      <w:rFonts w:hint="eastAsia"/>
                    </w:rPr>
                    <w:t>金　　　　　　　　　　　円</w:t>
                  </w:r>
                </w:p>
                <w:p w14:paraId="0585A4C2" w14:textId="77777777" w:rsidR="00962A00" w:rsidRDefault="00962A00" w:rsidP="00A227F9">
                  <w:pPr>
                    <w:spacing w:line="60" w:lineRule="auto"/>
                    <w:ind w:firstLineChars="400" w:firstLine="840"/>
                  </w:pPr>
                  <w:r>
                    <w:rPr>
                      <w:rFonts w:hint="eastAsia"/>
                    </w:rPr>
                    <w:t>（金　　　　　　　円）</w:t>
                  </w:r>
                </w:p>
              </w:tc>
            </w:tr>
          </w:tbl>
          <w:p w14:paraId="0184F5FD" w14:textId="77777777" w:rsidR="001244CF" w:rsidRDefault="001244CF" w:rsidP="00A227F9">
            <w:pPr>
              <w:spacing w:line="60" w:lineRule="auto"/>
            </w:pPr>
          </w:p>
          <w:p w14:paraId="250C4DE6" w14:textId="77777777" w:rsidR="000E6D3D" w:rsidRDefault="000E6D3D" w:rsidP="00A227F9">
            <w:pPr>
              <w:spacing w:line="60" w:lineRule="auto"/>
            </w:pPr>
          </w:p>
          <w:p w14:paraId="1CF6D758" w14:textId="77777777" w:rsidR="000E6D3D" w:rsidRDefault="000E6D3D" w:rsidP="00A227F9">
            <w:pPr>
              <w:spacing w:line="60" w:lineRule="auto"/>
            </w:pPr>
          </w:p>
          <w:p w14:paraId="30F1B3DE" w14:textId="77777777" w:rsidR="000E6D3D" w:rsidRDefault="000E6D3D" w:rsidP="00A227F9">
            <w:pPr>
              <w:spacing w:line="60" w:lineRule="auto"/>
            </w:pPr>
          </w:p>
          <w:p w14:paraId="3F7D5B5E" w14:textId="77777777" w:rsidR="000E6D3D" w:rsidRDefault="000E6D3D" w:rsidP="00A227F9">
            <w:pPr>
              <w:spacing w:line="60" w:lineRule="auto"/>
            </w:pPr>
          </w:p>
          <w:p w14:paraId="3C87334D" w14:textId="77777777" w:rsidR="000E6D3D" w:rsidRDefault="000E6D3D" w:rsidP="00A227F9">
            <w:pPr>
              <w:spacing w:line="60" w:lineRule="auto"/>
            </w:pPr>
          </w:p>
          <w:p w14:paraId="7E1322A3" w14:textId="33FB5C03" w:rsidR="000E6D3D" w:rsidRDefault="000E6D3D" w:rsidP="00A112A2">
            <w:pPr>
              <w:spacing w:line="60" w:lineRule="auto"/>
              <w:ind w:firstLineChars="300" w:firstLine="630"/>
            </w:pPr>
            <w:r>
              <w:rPr>
                <w:rFonts w:hint="eastAsia"/>
              </w:rPr>
              <w:t>上記の工事を次の事項により施工することをお請けします。</w:t>
            </w:r>
          </w:p>
          <w:p w14:paraId="3D0011ED" w14:textId="0B835D02" w:rsidR="000E6D3D" w:rsidRDefault="000E6D3D" w:rsidP="00A227F9">
            <w:pPr>
              <w:spacing w:line="60" w:lineRule="auto"/>
            </w:pPr>
            <w:r>
              <w:rPr>
                <w:rFonts w:hint="eastAsia"/>
              </w:rPr>
              <w:t xml:space="preserve">　　１　頭書の工事を頭書の工期内に別冊設計書、図面及び仕様書に基づき完成すること。</w:t>
            </w:r>
          </w:p>
          <w:p w14:paraId="481E8498" w14:textId="1B6AF17A" w:rsidR="000E6D3D" w:rsidRDefault="000E6D3D" w:rsidP="00A227F9">
            <w:pPr>
              <w:spacing w:line="60" w:lineRule="auto"/>
              <w:ind w:left="630" w:hangingChars="300" w:hanging="630"/>
            </w:pPr>
            <w:r>
              <w:rPr>
                <w:rFonts w:hint="eastAsia"/>
              </w:rPr>
              <w:t xml:space="preserve">　　２　この契約によって生ずる権利義務を第三者に譲渡し、又は継承しないこと。ただし、貴職の承認を得た場合は、この限りでないものとする。</w:t>
            </w:r>
          </w:p>
          <w:p w14:paraId="5B308DA6" w14:textId="1AD6F348" w:rsidR="000E6D3D" w:rsidRDefault="000E6D3D" w:rsidP="00A227F9">
            <w:pPr>
              <w:spacing w:line="60" w:lineRule="auto"/>
              <w:ind w:left="630" w:hangingChars="300" w:hanging="630"/>
            </w:pPr>
            <w:r>
              <w:rPr>
                <w:rFonts w:hint="eastAsia"/>
              </w:rPr>
              <w:t xml:space="preserve">　　３　工事の施工に関しては、すべて貴職の指定した監督職員（以下「監督員」という。）の指揮監督に従うこと。</w:t>
            </w:r>
          </w:p>
          <w:p w14:paraId="6E5D85B0" w14:textId="626097CC" w:rsidR="000E6D3D" w:rsidRDefault="000E6D3D" w:rsidP="00A227F9">
            <w:pPr>
              <w:spacing w:line="60" w:lineRule="auto"/>
              <w:ind w:left="630" w:hangingChars="300" w:hanging="630"/>
            </w:pPr>
            <w:r>
              <w:rPr>
                <w:rFonts w:hint="eastAsia"/>
              </w:rPr>
              <w:t xml:space="preserve">　　４　工事の使用材料は、使用前に監督員の検査を受け、合格したものを使用すること。検査の結果不合格となった材料は遅滞なく引き取ること。</w:t>
            </w:r>
          </w:p>
          <w:p w14:paraId="27327003" w14:textId="32E30AF0" w:rsidR="000E6D3D" w:rsidRDefault="000E6D3D" w:rsidP="00A227F9">
            <w:pPr>
              <w:spacing w:line="60" w:lineRule="auto"/>
              <w:ind w:left="630" w:hangingChars="300" w:hanging="630"/>
            </w:pPr>
            <w:r>
              <w:rPr>
                <w:rFonts w:hint="eastAsia"/>
              </w:rPr>
              <w:t xml:space="preserve">　　５　水中又は地下に埋設する工事その他完成後外部から確認できない工事を施工するときは、監督員の立会いの下に施工すること。</w:t>
            </w:r>
          </w:p>
          <w:p w14:paraId="40C5A420" w14:textId="706C57E5" w:rsidR="000E6D3D" w:rsidRDefault="000E6D3D" w:rsidP="00A227F9">
            <w:pPr>
              <w:spacing w:line="60" w:lineRule="auto"/>
              <w:ind w:left="630" w:hangingChars="300" w:hanging="630"/>
            </w:pPr>
            <w:r>
              <w:rPr>
                <w:rFonts w:hint="eastAsia"/>
              </w:rPr>
              <w:t xml:space="preserve">　　６　工事の施工が図面又は仕様書に適合しない場合において、貴職又は監督員から図面又は仕様書に基づく改造の請求があったときは、これに従うこと。この場合において、請負代金の増額又は工期の延長の請求はできないこと。</w:t>
            </w:r>
          </w:p>
          <w:p w14:paraId="6EA97417" w14:textId="765CD438" w:rsidR="00A227F9" w:rsidRDefault="00A227F9" w:rsidP="00A227F9">
            <w:pPr>
              <w:spacing w:line="60" w:lineRule="auto"/>
              <w:ind w:left="630" w:hangingChars="300" w:hanging="630"/>
            </w:pPr>
            <w:r>
              <w:rPr>
                <w:rFonts w:hint="eastAsia"/>
              </w:rPr>
              <w:t xml:space="preserve">　　７　請負者の責めに帰する理由によって、頭書の完成期日に工事を完成することができないときは、その理由を明らかにして期限内に届け出ること。この場合において、期限後完成する見込があるときは、延期の期限を明らかにして貴職の承認を受け、遅滞違約金（未済部分の契約金額相当額に対し政府契約の支払遅滞防止等に関する法律（昭和２４年法律第２５６号）第８条第１項の規定に基づく率を乗じて計算した額）を支払い、工事を完成すること。</w:t>
            </w:r>
          </w:p>
          <w:p w14:paraId="426D714C" w14:textId="67E372A1" w:rsidR="00A227F9" w:rsidRDefault="00A227F9" w:rsidP="00A227F9">
            <w:pPr>
              <w:spacing w:line="60" w:lineRule="auto"/>
              <w:ind w:left="630" w:hangingChars="300" w:hanging="630"/>
            </w:pPr>
            <w:r>
              <w:rPr>
                <w:rFonts w:hint="eastAsia"/>
              </w:rPr>
              <w:t xml:space="preserve">　　８　工事が完成したときは、書面で通知し、検査合格後に引渡を行うこと。</w:t>
            </w:r>
          </w:p>
          <w:p w14:paraId="7746CFD3" w14:textId="3F450740" w:rsidR="000E6D3D" w:rsidRDefault="00A112A2" w:rsidP="00372977">
            <w:pPr>
              <w:spacing w:line="60" w:lineRule="auto"/>
              <w:ind w:left="630" w:hangingChars="300" w:hanging="630"/>
              <w:rPr>
                <w:rFonts w:hint="eastAsia"/>
              </w:rPr>
            </w:pPr>
            <w:r>
              <w:rPr>
                <w:rFonts w:hint="eastAsia"/>
              </w:rPr>
              <w:t xml:space="preserve">　　９　本書に定めのない事項については、必要に応じて当事者協議の上定めるものとすること。</w:t>
            </w:r>
          </w:p>
        </w:tc>
      </w:tr>
    </w:tbl>
    <w:p w14:paraId="53CE8FFF" w14:textId="77777777" w:rsidR="001244CF" w:rsidRPr="001244CF" w:rsidRDefault="001244CF" w:rsidP="00372977">
      <w:pPr>
        <w:rPr>
          <w:rFonts w:hint="eastAsia"/>
        </w:rPr>
      </w:pPr>
    </w:p>
    <w:sectPr w:rsidR="001244CF" w:rsidRPr="001244CF" w:rsidSect="00DA38B0">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45DEB" w14:textId="77777777" w:rsidR="00DB6275" w:rsidRDefault="00DB6275" w:rsidP="00D40031">
      <w:r>
        <w:separator/>
      </w:r>
    </w:p>
  </w:endnote>
  <w:endnote w:type="continuationSeparator" w:id="0">
    <w:p w14:paraId="7CFD594E" w14:textId="77777777" w:rsidR="00DB6275" w:rsidRDefault="00DB6275" w:rsidP="00D4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53CE6" w14:textId="77777777" w:rsidR="00DB6275" w:rsidRDefault="00DB6275" w:rsidP="00D40031">
      <w:r>
        <w:separator/>
      </w:r>
    </w:p>
  </w:footnote>
  <w:footnote w:type="continuationSeparator" w:id="0">
    <w:p w14:paraId="16FDDE04" w14:textId="77777777" w:rsidR="00DB6275" w:rsidRDefault="00DB6275" w:rsidP="00D400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B31AD"/>
    <w:multiLevelType w:val="hybridMultilevel"/>
    <w:tmpl w:val="A38834C0"/>
    <w:lvl w:ilvl="0" w:tplc="D1508194">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4C65A2E"/>
    <w:multiLevelType w:val="hybridMultilevel"/>
    <w:tmpl w:val="AA4830D4"/>
    <w:lvl w:ilvl="0" w:tplc="648A896E">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8491469"/>
    <w:multiLevelType w:val="hybridMultilevel"/>
    <w:tmpl w:val="CD885028"/>
    <w:lvl w:ilvl="0" w:tplc="F4620054">
      <w:start w:val="1"/>
      <w:numFmt w:val="decimalFullWidth"/>
      <w:lvlText w:val="第%1条"/>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B40584A"/>
    <w:multiLevelType w:val="hybridMultilevel"/>
    <w:tmpl w:val="97B22B4C"/>
    <w:lvl w:ilvl="0" w:tplc="C6623CD8">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C514083"/>
    <w:multiLevelType w:val="hybridMultilevel"/>
    <w:tmpl w:val="8A0EBC42"/>
    <w:lvl w:ilvl="0" w:tplc="F40C00B6">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0C6A7E85"/>
    <w:multiLevelType w:val="hybridMultilevel"/>
    <w:tmpl w:val="0FCE9BBE"/>
    <w:lvl w:ilvl="0" w:tplc="18363BDE">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0E697CBE"/>
    <w:multiLevelType w:val="hybridMultilevel"/>
    <w:tmpl w:val="E78EAFDE"/>
    <w:lvl w:ilvl="0" w:tplc="C52CA40C">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1D370AF2"/>
    <w:multiLevelType w:val="hybridMultilevel"/>
    <w:tmpl w:val="4E3A83A6"/>
    <w:lvl w:ilvl="0" w:tplc="EA28A996">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8" w15:restartNumberingAfterBreak="0">
    <w:nsid w:val="1FEF52E4"/>
    <w:multiLevelType w:val="hybridMultilevel"/>
    <w:tmpl w:val="2C3A3788"/>
    <w:lvl w:ilvl="0" w:tplc="438E2052">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9" w15:restartNumberingAfterBreak="0">
    <w:nsid w:val="26693922"/>
    <w:multiLevelType w:val="hybridMultilevel"/>
    <w:tmpl w:val="1C8EE41A"/>
    <w:lvl w:ilvl="0" w:tplc="CDB2997E">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27784DDA"/>
    <w:multiLevelType w:val="hybridMultilevel"/>
    <w:tmpl w:val="7D165454"/>
    <w:lvl w:ilvl="0" w:tplc="221867AA">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2892166D"/>
    <w:multiLevelType w:val="hybridMultilevel"/>
    <w:tmpl w:val="3D020A8C"/>
    <w:lvl w:ilvl="0" w:tplc="941C83A2">
      <w:start w:val="1"/>
      <w:numFmt w:val="decimalFullWidth"/>
      <w:lvlText w:val="第%1条"/>
      <w:lvlJc w:val="left"/>
      <w:pPr>
        <w:ind w:left="840" w:hanging="8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29944815"/>
    <w:multiLevelType w:val="hybridMultilevel"/>
    <w:tmpl w:val="1D7213A6"/>
    <w:lvl w:ilvl="0" w:tplc="62EA3358">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2FEB7D5D"/>
    <w:multiLevelType w:val="hybridMultilevel"/>
    <w:tmpl w:val="A0B013E2"/>
    <w:lvl w:ilvl="0" w:tplc="57DE75E8">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307A6D07"/>
    <w:multiLevelType w:val="hybridMultilevel"/>
    <w:tmpl w:val="D30027DC"/>
    <w:lvl w:ilvl="0" w:tplc="E738DBF4">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5" w15:restartNumberingAfterBreak="0">
    <w:nsid w:val="42A43CF9"/>
    <w:multiLevelType w:val="hybridMultilevel"/>
    <w:tmpl w:val="356E1AE4"/>
    <w:lvl w:ilvl="0" w:tplc="801E6ABC">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4A4D3C63"/>
    <w:multiLevelType w:val="hybridMultilevel"/>
    <w:tmpl w:val="33F0F2E0"/>
    <w:lvl w:ilvl="0" w:tplc="AA72516C">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56D14A76"/>
    <w:multiLevelType w:val="hybridMultilevel"/>
    <w:tmpl w:val="1E7CBD2A"/>
    <w:lvl w:ilvl="0" w:tplc="594EA03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5C335185"/>
    <w:multiLevelType w:val="hybridMultilevel"/>
    <w:tmpl w:val="E0048248"/>
    <w:lvl w:ilvl="0" w:tplc="BAA84D1E">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61530663"/>
    <w:multiLevelType w:val="hybridMultilevel"/>
    <w:tmpl w:val="40823C78"/>
    <w:lvl w:ilvl="0" w:tplc="F3B85A8C">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7212655B"/>
    <w:multiLevelType w:val="hybridMultilevel"/>
    <w:tmpl w:val="8C5E5D20"/>
    <w:lvl w:ilvl="0" w:tplc="E006C6A0">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72D64455"/>
    <w:multiLevelType w:val="hybridMultilevel"/>
    <w:tmpl w:val="6D585262"/>
    <w:lvl w:ilvl="0" w:tplc="0C1CFC7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76B257B8"/>
    <w:multiLevelType w:val="hybridMultilevel"/>
    <w:tmpl w:val="4AF05348"/>
    <w:lvl w:ilvl="0" w:tplc="E3BA0DA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76CC3BC2"/>
    <w:multiLevelType w:val="hybridMultilevel"/>
    <w:tmpl w:val="10F03E7A"/>
    <w:lvl w:ilvl="0" w:tplc="C3343C4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7DAC162C"/>
    <w:multiLevelType w:val="hybridMultilevel"/>
    <w:tmpl w:val="A7C811C6"/>
    <w:lvl w:ilvl="0" w:tplc="B23AD3A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361273443">
    <w:abstractNumId w:val="11"/>
  </w:num>
  <w:num w:numId="2" w16cid:durableId="1641304675">
    <w:abstractNumId w:val="9"/>
  </w:num>
  <w:num w:numId="3" w16cid:durableId="1715306101">
    <w:abstractNumId w:val="13"/>
  </w:num>
  <w:num w:numId="4" w16cid:durableId="2108116991">
    <w:abstractNumId w:val="12"/>
  </w:num>
  <w:num w:numId="5" w16cid:durableId="1112824681">
    <w:abstractNumId w:val="10"/>
  </w:num>
  <w:num w:numId="6" w16cid:durableId="2038044587">
    <w:abstractNumId w:val="15"/>
  </w:num>
  <w:num w:numId="7" w16cid:durableId="1658073717">
    <w:abstractNumId w:val="20"/>
  </w:num>
  <w:num w:numId="8" w16cid:durableId="1649240122">
    <w:abstractNumId w:val="16"/>
  </w:num>
  <w:num w:numId="9" w16cid:durableId="789590465">
    <w:abstractNumId w:val="3"/>
  </w:num>
  <w:num w:numId="10" w16cid:durableId="1683125669">
    <w:abstractNumId w:val="21"/>
  </w:num>
  <w:num w:numId="11" w16cid:durableId="1469198853">
    <w:abstractNumId w:val="1"/>
  </w:num>
  <w:num w:numId="12" w16cid:durableId="1526556414">
    <w:abstractNumId w:val="0"/>
  </w:num>
  <w:num w:numId="13" w16cid:durableId="551888037">
    <w:abstractNumId w:val="2"/>
  </w:num>
  <w:num w:numId="14" w16cid:durableId="1109743064">
    <w:abstractNumId w:val="4"/>
  </w:num>
  <w:num w:numId="15" w16cid:durableId="1737850657">
    <w:abstractNumId w:val="6"/>
  </w:num>
  <w:num w:numId="16" w16cid:durableId="1269388358">
    <w:abstractNumId w:val="24"/>
  </w:num>
  <w:num w:numId="17" w16cid:durableId="1010524123">
    <w:abstractNumId w:val="17"/>
  </w:num>
  <w:num w:numId="18" w16cid:durableId="728698058">
    <w:abstractNumId w:val="18"/>
  </w:num>
  <w:num w:numId="19" w16cid:durableId="11033035">
    <w:abstractNumId w:val="19"/>
  </w:num>
  <w:num w:numId="20" w16cid:durableId="1623883126">
    <w:abstractNumId w:val="22"/>
  </w:num>
  <w:num w:numId="21" w16cid:durableId="2146314341">
    <w:abstractNumId w:val="23"/>
  </w:num>
  <w:num w:numId="22" w16cid:durableId="401030755">
    <w:abstractNumId w:val="5"/>
  </w:num>
  <w:num w:numId="23" w16cid:durableId="11880526">
    <w:abstractNumId w:val="8"/>
  </w:num>
  <w:num w:numId="24" w16cid:durableId="2011568035">
    <w:abstractNumId w:val="7"/>
  </w:num>
  <w:num w:numId="25" w16cid:durableId="204263085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6E0"/>
    <w:rsid w:val="000008E1"/>
    <w:rsid w:val="00003DE5"/>
    <w:rsid w:val="000446B7"/>
    <w:rsid w:val="0005127A"/>
    <w:rsid w:val="00066144"/>
    <w:rsid w:val="00067BF2"/>
    <w:rsid w:val="00080F97"/>
    <w:rsid w:val="000841B7"/>
    <w:rsid w:val="0009065D"/>
    <w:rsid w:val="000D01BB"/>
    <w:rsid w:val="000D01C8"/>
    <w:rsid w:val="000D15C1"/>
    <w:rsid w:val="000E6D3D"/>
    <w:rsid w:val="000F077F"/>
    <w:rsid w:val="0010473E"/>
    <w:rsid w:val="00106967"/>
    <w:rsid w:val="001244CF"/>
    <w:rsid w:val="00130168"/>
    <w:rsid w:val="001319F7"/>
    <w:rsid w:val="00131D28"/>
    <w:rsid w:val="00173B3F"/>
    <w:rsid w:val="001935C6"/>
    <w:rsid w:val="0019456C"/>
    <w:rsid w:val="001D0907"/>
    <w:rsid w:val="001D536A"/>
    <w:rsid w:val="001E1B9B"/>
    <w:rsid w:val="001E3834"/>
    <w:rsid w:val="001E66E0"/>
    <w:rsid w:val="001E67D1"/>
    <w:rsid w:val="001F246A"/>
    <w:rsid w:val="00285009"/>
    <w:rsid w:val="00285A2E"/>
    <w:rsid w:val="002B1E5A"/>
    <w:rsid w:val="002D568C"/>
    <w:rsid w:val="002E0EE7"/>
    <w:rsid w:val="002F58F5"/>
    <w:rsid w:val="003040AC"/>
    <w:rsid w:val="0031176D"/>
    <w:rsid w:val="00344B64"/>
    <w:rsid w:val="003655CE"/>
    <w:rsid w:val="00372977"/>
    <w:rsid w:val="00376A01"/>
    <w:rsid w:val="00396065"/>
    <w:rsid w:val="003C126E"/>
    <w:rsid w:val="003C4EC7"/>
    <w:rsid w:val="003D033F"/>
    <w:rsid w:val="003E61F0"/>
    <w:rsid w:val="003F1033"/>
    <w:rsid w:val="00433FD6"/>
    <w:rsid w:val="00442105"/>
    <w:rsid w:val="004530E0"/>
    <w:rsid w:val="00471998"/>
    <w:rsid w:val="004D4F75"/>
    <w:rsid w:val="004D7940"/>
    <w:rsid w:val="00526816"/>
    <w:rsid w:val="005622DE"/>
    <w:rsid w:val="005711BD"/>
    <w:rsid w:val="005825AB"/>
    <w:rsid w:val="00582BB6"/>
    <w:rsid w:val="005B2F46"/>
    <w:rsid w:val="005B51FB"/>
    <w:rsid w:val="005B64C8"/>
    <w:rsid w:val="005E46D4"/>
    <w:rsid w:val="005E5ACB"/>
    <w:rsid w:val="005F24BD"/>
    <w:rsid w:val="006013A8"/>
    <w:rsid w:val="006131E2"/>
    <w:rsid w:val="00663ECF"/>
    <w:rsid w:val="006660FF"/>
    <w:rsid w:val="00671C91"/>
    <w:rsid w:val="006875D5"/>
    <w:rsid w:val="00695304"/>
    <w:rsid w:val="0069715A"/>
    <w:rsid w:val="006A7898"/>
    <w:rsid w:val="006B4C03"/>
    <w:rsid w:val="006B4D3F"/>
    <w:rsid w:val="006C350F"/>
    <w:rsid w:val="006C7454"/>
    <w:rsid w:val="006D6B7F"/>
    <w:rsid w:val="006E3C70"/>
    <w:rsid w:val="00703075"/>
    <w:rsid w:val="007140B9"/>
    <w:rsid w:val="00732E8F"/>
    <w:rsid w:val="0075121B"/>
    <w:rsid w:val="00752C98"/>
    <w:rsid w:val="007541D7"/>
    <w:rsid w:val="00774038"/>
    <w:rsid w:val="007A2D9C"/>
    <w:rsid w:val="007A72ED"/>
    <w:rsid w:val="007B0945"/>
    <w:rsid w:val="007C23B0"/>
    <w:rsid w:val="007C2E7A"/>
    <w:rsid w:val="007E0077"/>
    <w:rsid w:val="007F67BE"/>
    <w:rsid w:val="0080251C"/>
    <w:rsid w:val="008201EE"/>
    <w:rsid w:val="0083695C"/>
    <w:rsid w:val="008400C5"/>
    <w:rsid w:val="00840E71"/>
    <w:rsid w:val="00862B04"/>
    <w:rsid w:val="008A251D"/>
    <w:rsid w:val="008C0850"/>
    <w:rsid w:val="008D1597"/>
    <w:rsid w:val="008D5ACF"/>
    <w:rsid w:val="008F14D5"/>
    <w:rsid w:val="008F1FB3"/>
    <w:rsid w:val="009046D0"/>
    <w:rsid w:val="00915AD3"/>
    <w:rsid w:val="009307F3"/>
    <w:rsid w:val="009404C4"/>
    <w:rsid w:val="00944BE4"/>
    <w:rsid w:val="00954C40"/>
    <w:rsid w:val="00962A00"/>
    <w:rsid w:val="00964E15"/>
    <w:rsid w:val="00991EE6"/>
    <w:rsid w:val="009A2223"/>
    <w:rsid w:val="009B0845"/>
    <w:rsid w:val="009C745B"/>
    <w:rsid w:val="009D04DA"/>
    <w:rsid w:val="009D58F4"/>
    <w:rsid w:val="009F601A"/>
    <w:rsid w:val="00A07C53"/>
    <w:rsid w:val="00A112A2"/>
    <w:rsid w:val="00A2084F"/>
    <w:rsid w:val="00A227F9"/>
    <w:rsid w:val="00A24507"/>
    <w:rsid w:val="00A249D4"/>
    <w:rsid w:val="00A25FA1"/>
    <w:rsid w:val="00A3325C"/>
    <w:rsid w:val="00A61411"/>
    <w:rsid w:val="00A61FDA"/>
    <w:rsid w:val="00A81773"/>
    <w:rsid w:val="00A87DC2"/>
    <w:rsid w:val="00A93753"/>
    <w:rsid w:val="00A9475D"/>
    <w:rsid w:val="00AA06C6"/>
    <w:rsid w:val="00AA5185"/>
    <w:rsid w:val="00AC715C"/>
    <w:rsid w:val="00AD0FAC"/>
    <w:rsid w:val="00AE2632"/>
    <w:rsid w:val="00AE2D9C"/>
    <w:rsid w:val="00AF0414"/>
    <w:rsid w:val="00AF429E"/>
    <w:rsid w:val="00B049DC"/>
    <w:rsid w:val="00B25186"/>
    <w:rsid w:val="00B272E6"/>
    <w:rsid w:val="00B555D5"/>
    <w:rsid w:val="00B759E1"/>
    <w:rsid w:val="00B85305"/>
    <w:rsid w:val="00BA3111"/>
    <w:rsid w:val="00BA7C59"/>
    <w:rsid w:val="00BC1337"/>
    <w:rsid w:val="00BD66A9"/>
    <w:rsid w:val="00BE2DCC"/>
    <w:rsid w:val="00BF282C"/>
    <w:rsid w:val="00C13733"/>
    <w:rsid w:val="00C17242"/>
    <w:rsid w:val="00C22FE5"/>
    <w:rsid w:val="00C42A31"/>
    <w:rsid w:val="00C52200"/>
    <w:rsid w:val="00C64CF3"/>
    <w:rsid w:val="00C7592C"/>
    <w:rsid w:val="00C87043"/>
    <w:rsid w:val="00C9150D"/>
    <w:rsid w:val="00C93918"/>
    <w:rsid w:val="00CA14B4"/>
    <w:rsid w:val="00CA5C0F"/>
    <w:rsid w:val="00CA5F09"/>
    <w:rsid w:val="00CA6D44"/>
    <w:rsid w:val="00CD5417"/>
    <w:rsid w:val="00CF17D8"/>
    <w:rsid w:val="00CF2CCA"/>
    <w:rsid w:val="00D0260F"/>
    <w:rsid w:val="00D02A46"/>
    <w:rsid w:val="00D35636"/>
    <w:rsid w:val="00D40031"/>
    <w:rsid w:val="00D476C1"/>
    <w:rsid w:val="00D55BDB"/>
    <w:rsid w:val="00D90A0F"/>
    <w:rsid w:val="00D97B75"/>
    <w:rsid w:val="00DA38B0"/>
    <w:rsid w:val="00DB6275"/>
    <w:rsid w:val="00DD622E"/>
    <w:rsid w:val="00DE7D9C"/>
    <w:rsid w:val="00DF3FD7"/>
    <w:rsid w:val="00DF74EB"/>
    <w:rsid w:val="00E049CE"/>
    <w:rsid w:val="00E22A39"/>
    <w:rsid w:val="00E31D1A"/>
    <w:rsid w:val="00E43267"/>
    <w:rsid w:val="00E46F04"/>
    <w:rsid w:val="00E509E9"/>
    <w:rsid w:val="00E65C34"/>
    <w:rsid w:val="00E66E76"/>
    <w:rsid w:val="00E70ECC"/>
    <w:rsid w:val="00E77573"/>
    <w:rsid w:val="00E84F53"/>
    <w:rsid w:val="00E8580F"/>
    <w:rsid w:val="00EB143C"/>
    <w:rsid w:val="00EB5C45"/>
    <w:rsid w:val="00EB6397"/>
    <w:rsid w:val="00EC58D4"/>
    <w:rsid w:val="00EF2783"/>
    <w:rsid w:val="00F0768D"/>
    <w:rsid w:val="00F22479"/>
    <w:rsid w:val="00F36A54"/>
    <w:rsid w:val="00F429BE"/>
    <w:rsid w:val="00F512DD"/>
    <w:rsid w:val="00F67C9D"/>
    <w:rsid w:val="00F709CA"/>
    <w:rsid w:val="00F76D20"/>
    <w:rsid w:val="00F80DB1"/>
    <w:rsid w:val="00F904B3"/>
    <w:rsid w:val="00FA1743"/>
    <w:rsid w:val="00FB43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2CD56B3"/>
  <w15:chartTrackingRefBased/>
  <w15:docId w15:val="{94A83327-535C-496A-9644-B764011D9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E66E0"/>
    <w:pPr>
      <w:ind w:leftChars="400" w:left="840"/>
    </w:pPr>
  </w:style>
  <w:style w:type="paragraph" w:styleId="a4">
    <w:name w:val="header"/>
    <w:basedOn w:val="a"/>
    <w:link w:val="a5"/>
    <w:uiPriority w:val="99"/>
    <w:unhideWhenUsed/>
    <w:rsid w:val="00D40031"/>
    <w:pPr>
      <w:tabs>
        <w:tab w:val="center" w:pos="4252"/>
        <w:tab w:val="right" w:pos="8504"/>
      </w:tabs>
      <w:snapToGrid w:val="0"/>
    </w:pPr>
  </w:style>
  <w:style w:type="character" w:customStyle="1" w:styleId="a5">
    <w:name w:val="ヘッダー (文字)"/>
    <w:basedOn w:val="a0"/>
    <w:link w:val="a4"/>
    <w:uiPriority w:val="99"/>
    <w:rsid w:val="00D40031"/>
  </w:style>
  <w:style w:type="paragraph" w:styleId="a6">
    <w:name w:val="footer"/>
    <w:basedOn w:val="a"/>
    <w:link w:val="a7"/>
    <w:uiPriority w:val="99"/>
    <w:unhideWhenUsed/>
    <w:rsid w:val="00D40031"/>
    <w:pPr>
      <w:tabs>
        <w:tab w:val="center" w:pos="4252"/>
        <w:tab w:val="right" w:pos="8504"/>
      </w:tabs>
      <w:snapToGrid w:val="0"/>
    </w:pPr>
  </w:style>
  <w:style w:type="character" w:customStyle="1" w:styleId="a7">
    <w:name w:val="フッター (文字)"/>
    <w:basedOn w:val="a0"/>
    <w:link w:val="a6"/>
    <w:uiPriority w:val="99"/>
    <w:rsid w:val="00D400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D095C-87A2-42BF-A072-BEF62F284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150</Words>
  <Characters>856</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新木 卓巳</dc:creator>
  <cp:keywords/>
  <dc:description/>
  <cp:lastModifiedBy>卓巳 新木</cp:lastModifiedBy>
  <cp:revision>6</cp:revision>
  <cp:lastPrinted>2024-01-04T05:14:00Z</cp:lastPrinted>
  <dcterms:created xsi:type="dcterms:W3CDTF">2024-01-04T04:55:00Z</dcterms:created>
  <dcterms:modified xsi:type="dcterms:W3CDTF">2024-01-04T05:16:00Z</dcterms:modified>
</cp:coreProperties>
</file>