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04C1E" w14:textId="09B45519" w:rsidR="007E227B" w:rsidRDefault="000A5083" w:rsidP="007E227B">
      <w:r>
        <w:rPr>
          <w:rFonts w:hint="eastAsia"/>
        </w:rPr>
        <w:t>様式第６号（第８条関係）</w:t>
      </w:r>
    </w:p>
    <w:p w14:paraId="737D2270" w14:textId="77777777" w:rsidR="000A271A" w:rsidRDefault="000A271A" w:rsidP="007E227B"/>
    <w:p w14:paraId="4D2A20A9" w14:textId="460DD496" w:rsidR="000A271A" w:rsidRDefault="000A271A" w:rsidP="000A271A">
      <w:pPr>
        <w:ind w:firstLineChars="800" w:firstLine="2080"/>
        <w:rPr>
          <w:sz w:val="26"/>
          <w:szCs w:val="26"/>
        </w:rPr>
      </w:pPr>
      <w:r>
        <w:rPr>
          <w:rFonts w:hint="eastAsia"/>
          <w:sz w:val="26"/>
          <w:szCs w:val="26"/>
        </w:rPr>
        <w:t>［育児・介護］のための深夜業制限請求書</w:t>
      </w:r>
    </w:p>
    <w:p w14:paraId="0AE472AB" w14:textId="77777777" w:rsidR="000A271A" w:rsidRDefault="000A271A" w:rsidP="000A271A">
      <w:pPr>
        <w:jc w:val="left"/>
        <w:rPr>
          <w:szCs w:val="21"/>
        </w:rPr>
      </w:pPr>
    </w:p>
    <w:p w14:paraId="47AFC139" w14:textId="1F34E893" w:rsidR="000A271A" w:rsidRDefault="000A271A" w:rsidP="000A271A">
      <w:pPr>
        <w:jc w:val="left"/>
        <w:rPr>
          <w:szCs w:val="21"/>
        </w:rPr>
      </w:pPr>
      <w:r>
        <w:rPr>
          <w:rFonts w:hint="eastAsia"/>
          <w:szCs w:val="21"/>
        </w:rPr>
        <w:t>社会福祉法人昭和村社会福祉協議会</w:t>
      </w:r>
    </w:p>
    <w:p w14:paraId="47065A3A" w14:textId="680AD9AD" w:rsidR="000A271A" w:rsidRDefault="000A271A" w:rsidP="000A271A">
      <w:pPr>
        <w:jc w:val="left"/>
        <w:rPr>
          <w:szCs w:val="21"/>
        </w:rPr>
      </w:pPr>
      <w:r>
        <w:rPr>
          <w:rFonts w:hint="eastAsia"/>
          <w:szCs w:val="21"/>
        </w:rPr>
        <w:t xml:space="preserve">　会　長　　　　　　　　　　　　　様</w:t>
      </w:r>
    </w:p>
    <w:p w14:paraId="55F8427A" w14:textId="77777777" w:rsidR="000A271A" w:rsidRDefault="000A271A" w:rsidP="000A271A">
      <w:pPr>
        <w:jc w:val="left"/>
        <w:rPr>
          <w:szCs w:val="21"/>
        </w:rPr>
      </w:pPr>
    </w:p>
    <w:p w14:paraId="1AD7DC4A" w14:textId="4496E6B3" w:rsidR="000A271A" w:rsidRDefault="000A271A" w:rsidP="000A271A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［申出日］　　　　年　　月　　日</w:t>
      </w:r>
    </w:p>
    <w:p w14:paraId="2AA75F9B" w14:textId="4D30BA33" w:rsidR="000A271A" w:rsidRDefault="000A271A" w:rsidP="000A271A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［申出者］所　属</w:t>
      </w:r>
    </w:p>
    <w:p w14:paraId="5A051317" w14:textId="384B8BD6" w:rsidR="000A271A" w:rsidRDefault="000A271A" w:rsidP="000A271A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　　　氏　名</w:t>
      </w:r>
    </w:p>
    <w:p w14:paraId="50714864" w14:textId="77777777" w:rsidR="000A271A" w:rsidRDefault="000A271A" w:rsidP="000A271A">
      <w:pPr>
        <w:jc w:val="left"/>
        <w:rPr>
          <w:szCs w:val="21"/>
        </w:rPr>
      </w:pPr>
    </w:p>
    <w:p w14:paraId="42C91FA4" w14:textId="1796A8F4" w:rsidR="000A271A" w:rsidRDefault="000A271A" w:rsidP="000A271A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 xml:space="preserve">　　私は、職員の育児・介護休業等に関する規則（第８条）に基づき、下記のとおり［育児・介護］</w:t>
      </w:r>
    </w:p>
    <w:p w14:paraId="3C76650E" w14:textId="77777777" w:rsidR="00862A17" w:rsidRDefault="000A271A" w:rsidP="000A271A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 xml:space="preserve">　</w:t>
      </w:r>
      <w:r w:rsidR="00862A17">
        <w:rPr>
          <w:rFonts w:hint="eastAsia"/>
          <w:szCs w:val="21"/>
        </w:rPr>
        <w:t>のための深夜業の制限を請求します。</w:t>
      </w:r>
    </w:p>
    <w:p w14:paraId="67D01CAD" w14:textId="77777777" w:rsidR="00862A17" w:rsidRDefault="00862A17" w:rsidP="00862A17"/>
    <w:tbl>
      <w:tblPr>
        <w:tblpPr w:leftFromText="142" w:rightFromText="142" w:vertAnchor="text" w:tblpX="101" w:tblpY="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5"/>
        <w:gridCol w:w="3915"/>
        <w:gridCol w:w="1965"/>
        <w:gridCol w:w="2014"/>
      </w:tblGrid>
      <w:tr w:rsidR="00862A17" w14:paraId="11B23579" w14:textId="77777777" w:rsidTr="005B7F76">
        <w:trPr>
          <w:trHeight w:val="278"/>
        </w:trPr>
        <w:tc>
          <w:tcPr>
            <w:tcW w:w="1755" w:type="dxa"/>
            <w:vMerge w:val="restart"/>
          </w:tcPr>
          <w:p w14:paraId="35E90A4A" w14:textId="77777777" w:rsidR="00862A17" w:rsidRDefault="00862A17" w:rsidP="005B7F76">
            <w:pPr>
              <w:jc w:val="left"/>
            </w:pPr>
            <w:r>
              <w:rPr>
                <w:rFonts w:hint="eastAsia"/>
              </w:rPr>
              <w:t>１　請求に係る</w:t>
            </w:r>
          </w:p>
          <w:p w14:paraId="483C92DF" w14:textId="77777777" w:rsidR="00862A17" w:rsidRDefault="00862A17" w:rsidP="005B7F76">
            <w:pPr>
              <w:jc w:val="left"/>
            </w:pPr>
            <w:r>
              <w:rPr>
                <w:rFonts w:hint="eastAsia"/>
              </w:rPr>
              <w:t xml:space="preserve">　　家族の状況</w:t>
            </w:r>
          </w:p>
        </w:tc>
        <w:tc>
          <w:tcPr>
            <w:tcW w:w="3915" w:type="dxa"/>
            <w:vAlign w:val="center"/>
          </w:tcPr>
          <w:p w14:paraId="56DB549F" w14:textId="77777777" w:rsidR="00862A17" w:rsidRDefault="00862A17" w:rsidP="005B7F76">
            <w:r>
              <w:rPr>
                <w:rFonts w:hint="eastAsia"/>
              </w:rPr>
              <w:t>（１）氏名</w:t>
            </w:r>
          </w:p>
        </w:tc>
        <w:tc>
          <w:tcPr>
            <w:tcW w:w="1965" w:type="dxa"/>
          </w:tcPr>
          <w:p w14:paraId="374A28E9" w14:textId="77777777" w:rsidR="00862A17" w:rsidRDefault="00862A17" w:rsidP="005B7F76">
            <w:pPr>
              <w:jc w:val="left"/>
            </w:pPr>
          </w:p>
        </w:tc>
        <w:tc>
          <w:tcPr>
            <w:tcW w:w="1999" w:type="dxa"/>
          </w:tcPr>
          <w:p w14:paraId="3310419F" w14:textId="77777777" w:rsidR="00862A17" w:rsidRDefault="00862A17" w:rsidP="005B7F76">
            <w:pPr>
              <w:jc w:val="left"/>
            </w:pPr>
          </w:p>
        </w:tc>
      </w:tr>
      <w:tr w:rsidR="00862A17" w14:paraId="2A80D3DA" w14:textId="77777777" w:rsidTr="005B7F76">
        <w:trPr>
          <w:trHeight w:val="326"/>
        </w:trPr>
        <w:tc>
          <w:tcPr>
            <w:tcW w:w="1755" w:type="dxa"/>
            <w:vMerge/>
          </w:tcPr>
          <w:p w14:paraId="7CBA2C15" w14:textId="77777777" w:rsidR="00862A17" w:rsidRDefault="00862A17" w:rsidP="005B7F76">
            <w:pPr>
              <w:jc w:val="left"/>
            </w:pPr>
          </w:p>
        </w:tc>
        <w:tc>
          <w:tcPr>
            <w:tcW w:w="3915" w:type="dxa"/>
            <w:vAlign w:val="center"/>
          </w:tcPr>
          <w:p w14:paraId="0D3A2CA0" w14:textId="77777777" w:rsidR="00862A17" w:rsidRDefault="00862A17" w:rsidP="005B7F76">
            <w:r>
              <w:rPr>
                <w:rFonts w:hint="eastAsia"/>
              </w:rPr>
              <w:t>（２）生年月日</w:t>
            </w:r>
          </w:p>
        </w:tc>
        <w:tc>
          <w:tcPr>
            <w:tcW w:w="1965" w:type="dxa"/>
          </w:tcPr>
          <w:p w14:paraId="0BCEA782" w14:textId="77777777" w:rsidR="00862A17" w:rsidRDefault="00862A17" w:rsidP="005B7F76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11FCCE3E" w14:textId="77777777" w:rsidR="00862A17" w:rsidRDefault="00862A17" w:rsidP="005B7F76">
            <w:pPr>
              <w:jc w:val="left"/>
            </w:pPr>
          </w:p>
        </w:tc>
      </w:tr>
      <w:tr w:rsidR="00862A17" w14:paraId="5983B331" w14:textId="77777777" w:rsidTr="005B7F76">
        <w:trPr>
          <w:trHeight w:val="246"/>
        </w:trPr>
        <w:tc>
          <w:tcPr>
            <w:tcW w:w="1755" w:type="dxa"/>
            <w:vMerge/>
          </w:tcPr>
          <w:p w14:paraId="2B4C15EF" w14:textId="77777777" w:rsidR="00862A17" w:rsidRDefault="00862A17" w:rsidP="005B7F76">
            <w:pPr>
              <w:jc w:val="left"/>
            </w:pPr>
          </w:p>
        </w:tc>
        <w:tc>
          <w:tcPr>
            <w:tcW w:w="3915" w:type="dxa"/>
            <w:vAlign w:val="center"/>
          </w:tcPr>
          <w:p w14:paraId="20F22D18" w14:textId="77777777" w:rsidR="00862A17" w:rsidRDefault="00862A17" w:rsidP="005B7F76">
            <w:r>
              <w:rPr>
                <w:rFonts w:hint="eastAsia"/>
              </w:rPr>
              <w:t>（３）本人との続柄</w:t>
            </w:r>
          </w:p>
        </w:tc>
        <w:tc>
          <w:tcPr>
            <w:tcW w:w="1965" w:type="dxa"/>
          </w:tcPr>
          <w:p w14:paraId="05B8BF33" w14:textId="77777777" w:rsidR="00862A17" w:rsidRDefault="00862A17" w:rsidP="005B7F76">
            <w:pPr>
              <w:jc w:val="left"/>
            </w:pPr>
          </w:p>
        </w:tc>
        <w:tc>
          <w:tcPr>
            <w:tcW w:w="1999" w:type="dxa"/>
          </w:tcPr>
          <w:p w14:paraId="1B8BB3F6" w14:textId="77777777" w:rsidR="00862A17" w:rsidRDefault="00862A17" w:rsidP="005B7F76">
            <w:pPr>
              <w:jc w:val="left"/>
            </w:pPr>
          </w:p>
        </w:tc>
      </w:tr>
      <w:tr w:rsidR="00862A17" w14:paraId="264FA3D4" w14:textId="77777777" w:rsidTr="005B7F76">
        <w:trPr>
          <w:trHeight w:val="294"/>
        </w:trPr>
        <w:tc>
          <w:tcPr>
            <w:tcW w:w="1755" w:type="dxa"/>
            <w:vMerge/>
          </w:tcPr>
          <w:p w14:paraId="2C7E3BF0" w14:textId="77777777" w:rsidR="00862A17" w:rsidRDefault="00862A17" w:rsidP="005B7F76">
            <w:pPr>
              <w:jc w:val="left"/>
            </w:pPr>
          </w:p>
        </w:tc>
        <w:tc>
          <w:tcPr>
            <w:tcW w:w="3915" w:type="dxa"/>
            <w:vAlign w:val="center"/>
          </w:tcPr>
          <w:p w14:paraId="01CE3790" w14:textId="77777777" w:rsidR="00862A17" w:rsidRDefault="00862A17" w:rsidP="005B7F76">
            <w:r>
              <w:rPr>
                <w:rFonts w:hint="eastAsia"/>
              </w:rPr>
              <w:t>（４）養子の場合、縁組成立の年月日</w:t>
            </w:r>
          </w:p>
        </w:tc>
        <w:tc>
          <w:tcPr>
            <w:tcW w:w="1965" w:type="dxa"/>
          </w:tcPr>
          <w:p w14:paraId="5F364CD4" w14:textId="77777777" w:rsidR="00862A17" w:rsidRDefault="00862A17" w:rsidP="005B7F76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412E3FBA" w14:textId="77777777" w:rsidR="00862A17" w:rsidRDefault="00862A17" w:rsidP="005B7F76">
            <w:pPr>
              <w:jc w:val="left"/>
            </w:pPr>
          </w:p>
        </w:tc>
      </w:tr>
      <w:tr w:rsidR="00862A17" w14:paraId="43D6BDF3" w14:textId="77777777" w:rsidTr="005B7F76">
        <w:trPr>
          <w:trHeight w:val="1835"/>
        </w:trPr>
        <w:tc>
          <w:tcPr>
            <w:tcW w:w="1755" w:type="dxa"/>
            <w:vMerge/>
          </w:tcPr>
          <w:p w14:paraId="584CCD03" w14:textId="77777777" w:rsidR="00862A17" w:rsidRDefault="00862A17" w:rsidP="005B7F76">
            <w:pPr>
              <w:jc w:val="left"/>
            </w:pPr>
          </w:p>
        </w:tc>
        <w:tc>
          <w:tcPr>
            <w:tcW w:w="3915" w:type="dxa"/>
          </w:tcPr>
          <w:p w14:paraId="1561D37E" w14:textId="77777777" w:rsidR="00862A17" w:rsidRDefault="00862A17" w:rsidP="005B7F76">
            <w:pPr>
              <w:ind w:left="630" w:hangingChars="300" w:hanging="630"/>
            </w:pPr>
            <w:r>
              <w:rPr>
                <w:rFonts w:hint="eastAsia"/>
              </w:rPr>
              <w:t>（５）（１）の子が、特別養子縁組の監護期間中の子・養子縁組里親に委託されている子・養育里親として委託された子の場合、その手続きが完了した年月日</w:t>
            </w:r>
          </w:p>
        </w:tc>
        <w:tc>
          <w:tcPr>
            <w:tcW w:w="1965" w:type="dxa"/>
          </w:tcPr>
          <w:p w14:paraId="64FB55B9" w14:textId="77777777" w:rsidR="00862A17" w:rsidRDefault="00862A17" w:rsidP="005B7F76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191488F4" w14:textId="77777777" w:rsidR="00862A17" w:rsidRDefault="00862A17" w:rsidP="005B7F76">
            <w:pPr>
              <w:jc w:val="left"/>
            </w:pPr>
          </w:p>
        </w:tc>
      </w:tr>
      <w:tr w:rsidR="00862A17" w14:paraId="3AF58883" w14:textId="77777777" w:rsidTr="005B7F76">
        <w:trPr>
          <w:trHeight w:val="482"/>
        </w:trPr>
        <w:tc>
          <w:tcPr>
            <w:tcW w:w="1755" w:type="dxa"/>
            <w:vMerge/>
          </w:tcPr>
          <w:p w14:paraId="2041EDCB" w14:textId="77777777" w:rsidR="00862A17" w:rsidRDefault="00862A17" w:rsidP="005B7F76">
            <w:pPr>
              <w:jc w:val="left"/>
            </w:pPr>
          </w:p>
        </w:tc>
        <w:tc>
          <w:tcPr>
            <w:tcW w:w="3915" w:type="dxa"/>
            <w:vAlign w:val="center"/>
          </w:tcPr>
          <w:p w14:paraId="1C4C4869" w14:textId="77777777" w:rsidR="00862A17" w:rsidRDefault="00862A17" w:rsidP="005B7F76">
            <w:pPr>
              <w:ind w:left="630" w:hangingChars="300" w:hanging="630"/>
            </w:pPr>
            <w:r>
              <w:rPr>
                <w:rFonts w:hint="eastAsia"/>
              </w:rPr>
              <w:t>（６）介護を必要とする理由</w:t>
            </w:r>
          </w:p>
        </w:tc>
        <w:tc>
          <w:tcPr>
            <w:tcW w:w="1965" w:type="dxa"/>
            <w:tcBorders>
              <w:tr2bl w:val="single" w:sz="4" w:space="0" w:color="auto"/>
            </w:tcBorders>
          </w:tcPr>
          <w:p w14:paraId="35829872" w14:textId="77777777" w:rsidR="00862A17" w:rsidRDefault="00862A17" w:rsidP="005B7F76">
            <w:pPr>
              <w:jc w:val="left"/>
            </w:pPr>
          </w:p>
        </w:tc>
        <w:tc>
          <w:tcPr>
            <w:tcW w:w="1999" w:type="dxa"/>
          </w:tcPr>
          <w:p w14:paraId="6E1F1F02" w14:textId="77777777" w:rsidR="00862A17" w:rsidRDefault="00862A17" w:rsidP="005B7F76">
            <w:pPr>
              <w:jc w:val="left"/>
            </w:pPr>
          </w:p>
        </w:tc>
      </w:tr>
      <w:tr w:rsidR="00862A17" w14:paraId="3488C0EF" w14:textId="77777777" w:rsidTr="005B7F76">
        <w:trPr>
          <w:trHeight w:val="1991"/>
        </w:trPr>
        <w:tc>
          <w:tcPr>
            <w:tcW w:w="1755" w:type="dxa"/>
          </w:tcPr>
          <w:p w14:paraId="7882DBEF" w14:textId="77777777" w:rsidR="00862A17" w:rsidRDefault="00862A17" w:rsidP="005B7F76">
            <w:pPr>
              <w:ind w:left="420" w:hangingChars="200" w:hanging="420"/>
              <w:jc w:val="left"/>
            </w:pPr>
            <w:r>
              <w:rPr>
                <w:rFonts w:hint="eastAsia"/>
              </w:rPr>
              <w:t>２　育児の場合１の子が生まれていない場合の出産予定者の状況</w:t>
            </w:r>
          </w:p>
        </w:tc>
        <w:tc>
          <w:tcPr>
            <w:tcW w:w="7879" w:type="dxa"/>
            <w:gridSpan w:val="3"/>
            <w:vAlign w:val="center"/>
          </w:tcPr>
          <w:p w14:paraId="4F3C5191" w14:textId="77777777" w:rsidR="00862A17" w:rsidRDefault="00862A17" w:rsidP="005B7F76">
            <w:r>
              <w:rPr>
                <w:rFonts w:hint="eastAsia"/>
              </w:rPr>
              <w:t>（１）氏名</w:t>
            </w:r>
          </w:p>
          <w:p w14:paraId="5811F753" w14:textId="77777777" w:rsidR="00862A17" w:rsidRDefault="00862A17" w:rsidP="005B7F76"/>
          <w:p w14:paraId="444A0837" w14:textId="77777777" w:rsidR="00862A17" w:rsidRDefault="00862A17" w:rsidP="005B7F76">
            <w:r>
              <w:rPr>
                <w:rFonts w:hint="eastAsia"/>
              </w:rPr>
              <w:t>（２）出産予定日</w:t>
            </w:r>
          </w:p>
          <w:p w14:paraId="6729F062" w14:textId="77777777" w:rsidR="00862A17" w:rsidRDefault="00862A17" w:rsidP="005B7F76"/>
          <w:p w14:paraId="4EF7C79A" w14:textId="77777777" w:rsidR="00862A17" w:rsidRDefault="00862A17" w:rsidP="005B7F76">
            <w:r>
              <w:rPr>
                <w:rFonts w:hint="eastAsia"/>
              </w:rPr>
              <w:t>（３）本人との続柄</w:t>
            </w:r>
          </w:p>
          <w:p w14:paraId="12B13D48" w14:textId="77777777" w:rsidR="00862A17" w:rsidRPr="000A5083" w:rsidRDefault="00862A17" w:rsidP="005B7F76"/>
        </w:tc>
      </w:tr>
      <w:tr w:rsidR="00862A17" w14:paraId="142F03F0" w14:textId="77777777" w:rsidTr="005B7F76">
        <w:trPr>
          <w:trHeight w:val="391"/>
        </w:trPr>
        <w:tc>
          <w:tcPr>
            <w:tcW w:w="1740" w:type="dxa"/>
          </w:tcPr>
          <w:p w14:paraId="7D5E5920" w14:textId="77777777" w:rsidR="00862A17" w:rsidRDefault="00862A17" w:rsidP="005B7F76">
            <w:pPr>
              <w:pStyle w:val="a8"/>
            </w:pPr>
            <w:r>
              <w:rPr>
                <w:rFonts w:hint="eastAsia"/>
              </w:rPr>
              <w:t>３　制限の期間</w:t>
            </w:r>
          </w:p>
        </w:tc>
        <w:tc>
          <w:tcPr>
            <w:tcW w:w="7894" w:type="dxa"/>
            <w:gridSpan w:val="3"/>
          </w:tcPr>
          <w:p w14:paraId="278E2BB2" w14:textId="77777777" w:rsidR="00862A17" w:rsidRDefault="00862A17" w:rsidP="005B7F76">
            <w:pPr>
              <w:pStyle w:val="a8"/>
            </w:pPr>
            <w:r>
              <w:rPr>
                <w:rFonts w:hint="eastAsia"/>
              </w:rPr>
              <w:t>年　　月　　日　～　　　　年　　月　　日</w:t>
            </w:r>
          </w:p>
        </w:tc>
      </w:tr>
      <w:tr w:rsidR="00862A17" w14:paraId="38456A59" w14:textId="77777777" w:rsidTr="005B7F76">
        <w:trPr>
          <w:trHeight w:val="1120"/>
        </w:trPr>
        <w:tc>
          <w:tcPr>
            <w:tcW w:w="1740" w:type="dxa"/>
          </w:tcPr>
          <w:p w14:paraId="6AB6D179" w14:textId="77777777" w:rsidR="00862A17" w:rsidRDefault="00862A17" w:rsidP="005B7F76">
            <w:pPr>
              <w:pStyle w:val="a8"/>
              <w:ind w:left="420" w:hangingChars="200" w:hanging="420"/>
              <w:jc w:val="both"/>
            </w:pPr>
            <w:r>
              <w:rPr>
                <w:rFonts w:hint="eastAsia"/>
              </w:rPr>
              <w:t>４　請求に係る状況</w:t>
            </w:r>
          </w:p>
        </w:tc>
        <w:tc>
          <w:tcPr>
            <w:tcW w:w="7894" w:type="dxa"/>
            <w:gridSpan w:val="3"/>
          </w:tcPr>
          <w:p w14:paraId="028EED25" w14:textId="77777777" w:rsidR="00862A17" w:rsidRDefault="00862A17" w:rsidP="005B7F76">
            <w:pPr>
              <w:pStyle w:val="a8"/>
              <w:jc w:val="both"/>
            </w:pPr>
            <w:r>
              <w:rPr>
                <w:rFonts w:hint="eastAsia"/>
              </w:rPr>
              <w:t>制限開始予定日の１ヵ月前に請求をして</w:t>
            </w:r>
          </w:p>
          <w:p w14:paraId="402C6448" w14:textId="77777777" w:rsidR="00862A17" w:rsidRDefault="00862A17" w:rsidP="005B7F76">
            <w:r>
              <w:rPr>
                <w:rFonts w:hint="eastAsia"/>
              </w:rPr>
              <w:t xml:space="preserve">　　いる・いない　⇒　請求が遅れた理由</w:t>
            </w:r>
          </w:p>
          <w:p w14:paraId="020FEEB6" w14:textId="77777777" w:rsidR="00862A17" w:rsidRPr="000A5083" w:rsidRDefault="00862A17" w:rsidP="005B7F76">
            <w:r>
              <w:rPr>
                <w:rFonts w:hint="eastAsia"/>
              </w:rPr>
              <w:t>［　　　　　　　　　　　　　　　　　　　　　　　　　　　　　　　　　　 ］</w:t>
            </w:r>
          </w:p>
        </w:tc>
      </w:tr>
    </w:tbl>
    <w:p w14:paraId="5A0DB4F2" w14:textId="77777777" w:rsidR="00862A17" w:rsidRDefault="00862A17" w:rsidP="00862A17">
      <w:pPr>
        <w:pStyle w:val="a8"/>
      </w:pPr>
      <w:r>
        <w:rPr>
          <w:rFonts w:hint="eastAsia"/>
        </w:rPr>
        <w:t>記</w:t>
      </w:r>
    </w:p>
    <w:p w14:paraId="5AE385DF" w14:textId="77777777" w:rsidR="00862A17" w:rsidRPr="007E227B" w:rsidRDefault="00862A17" w:rsidP="00862A17">
      <w:r>
        <w:rPr>
          <w:rFonts w:hint="eastAsia"/>
        </w:rPr>
        <w:t xml:space="preserve">　　　　　　　　　　　　　　　　　　　　　　　　　　　　　　［育児］　　　　　　［介護］</w:t>
      </w:r>
    </w:p>
    <w:sectPr w:rsidR="00862A17" w:rsidRPr="007E227B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48C84" w14:textId="77777777" w:rsidR="00D936EA" w:rsidRDefault="00D936EA" w:rsidP="00D40031">
      <w:r>
        <w:separator/>
      </w:r>
    </w:p>
  </w:endnote>
  <w:endnote w:type="continuationSeparator" w:id="0">
    <w:p w14:paraId="211B0CE7" w14:textId="77777777" w:rsidR="00D936EA" w:rsidRDefault="00D936EA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DAFFB" w14:textId="77777777" w:rsidR="00D936EA" w:rsidRDefault="00D936EA" w:rsidP="00D40031">
      <w:r>
        <w:separator/>
      </w:r>
    </w:p>
  </w:footnote>
  <w:footnote w:type="continuationSeparator" w:id="0">
    <w:p w14:paraId="13B98264" w14:textId="77777777" w:rsidR="00D936EA" w:rsidRDefault="00D936EA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9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DC0383F"/>
    <w:multiLevelType w:val="hybridMultilevel"/>
    <w:tmpl w:val="5936DCF0"/>
    <w:lvl w:ilvl="0" w:tplc="146A6C96">
      <w:start w:val="3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4"/>
  </w:num>
  <w:num w:numId="2" w16cid:durableId="1641304675">
    <w:abstractNumId w:val="12"/>
  </w:num>
  <w:num w:numId="3" w16cid:durableId="1715306101">
    <w:abstractNumId w:val="17"/>
  </w:num>
  <w:num w:numId="4" w16cid:durableId="2108116991">
    <w:abstractNumId w:val="15"/>
  </w:num>
  <w:num w:numId="5" w16cid:durableId="1112824681">
    <w:abstractNumId w:val="13"/>
  </w:num>
  <w:num w:numId="6" w16cid:durableId="2038044587">
    <w:abstractNumId w:val="21"/>
  </w:num>
  <w:num w:numId="7" w16cid:durableId="1658073717">
    <w:abstractNumId w:val="28"/>
  </w:num>
  <w:num w:numId="8" w16cid:durableId="1649240122">
    <w:abstractNumId w:val="22"/>
  </w:num>
  <w:num w:numId="9" w16cid:durableId="789590465">
    <w:abstractNumId w:val="4"/>
  </w:num>
  <w:num w:numId="10" w16cid:durableId="1683125669">
    <w:abstractNumId w:val="29"/>
  </w:num>
  <w:num w:numId="11" w16cid:durableId="1469198853">
    <w:abstractNumId w:val="2"/>
  </w:num>
  <w:num w:numId="12" w16cid:durableId="1526556414">
    <w:abstractNumId w:val="0"/>
  </w:num>
  <w:num w:numId="13" w16cid:durableId="551888037">
    <w:abstractNumId w:val="3"/>
  </w:num>
  <w:num w:numId="14" w16cid:durableId="1109743064">
    <w:abstractNumId w:val="5"/>
  </w:num>
  <w:num w:numId="15" w16cid:durableId="1737850657">
    <w:abstractNumId w:val="7"/>
  </w:num>
  <w:num w:numId="16" w16cid:durableId="1269388358">
    <w:abstractNumId w:val="34"/>
  </w:num>
  <w:num w:numId="17" w16cid:durableId="1010524123">
    <w:abstractNumId w:val="24"/>
  </w:num>
  <w:num w:numId="18" w16cid:durableId="728698058">
    <w:abstractNumId w:val="25"/>
  </w:num>
  <w:num w:numId="19" w16cid:durableId="11033035">
    <w:abstractNumId w:val="27"/>
  </w:num>
  <w:num w:numId="20" w16cid:durableId="1623883126">
    <w:abstractNumId w:val="30"/>
  </w:num>
  <w:num w:numId="21" w16cid:durableId="2146314341">
    <w:abstractNumId w:val="31"/>
  </w:num>
  <w:num w:numId="22" w16cid:durableId="401030755">
    <w:abstractNumId w:val="6"/>
  </w:num>
  <w:num w:numId="23" w16cid:durableId="11880526">
    <w:abstractNumId w:val="10"/>
  </w:num>
  <w:num w:numId="24" w16cid:durableId="2011568035">
    <w:abstractNumId w:val="9"/>
  </w:num>
  <w:num w:numId="25" w16cid:durableId="2042630851">
    <w:abstractNumId w:val="18"/>
  </w:num>
  <w:num w:numId="26" w16cid:durableId="526220650">
    <w:abstractNumId w:val="19"/>
  </w:num>
  <w:num w:numId="27" w16cid:durableId="2102874256">
    <w:abstractNumId w:val="26"/>
  </w:num>
  <w:num w:numId="28" w16cid:durableId="1483347946">
    <w:abstractNumId w:val="11"/>
  </w:num>
  <w:num w:numId="29" w16cid:durableId="1417019634">
    <w:abstractNumId w:val="1"/>
  </w:num>
  <w:num w:numId="30" w16cid:durableId="1989357061">
    <w:abstractNumId w:val="8"/>
  </w:num>
  <w:num w:numId="31" w16cid:durableId="466119816">
    <w:abstractNumId w:val="23"/>
  </w:num>
  <w:num w:numId="32" w16cid:durableId="864095591">
    <w:abstractNumId w:val="16"/>
  </w:num>
  <w:num w:numId="33" w16cid:durableId="1411731125">
    <w:abstractNumId w:val="32"/>
  </w:num>
  <w:num w:numId="34" w16cid:durableId="1769159178">
    <w:abstractNumId w:val="33"/>
  </w:num>
  <w:num w:numId="35" w16cid:durableId="965699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66F3"/>
    <w:rsid w:val="000249D4"/>
    <w:rsid w:val="00036043"/>
    <w:rsid w:val="000446B7"/>
    <w:rsid w:val="0005127A"/>
    <w:rsid w:val="00067BF2"/>
    <w:rsid w:val="00080121"/>
    <w:rsid w:val="00093DB0"/>
    <w:rsid w:val="00095C07"/>
    <w:rsid w:val="000A271A"/>
    <w:rsid w:val="000A5083"/>
    <w:rsid w:val="000D15C1"/>
    <w:rsid w:val="000D5287"/>
    <w:rsid w:val="000D6CF0"/>
    <w:rsid w:val="000E4DCE"/>
    <w:rsid w:val="000F077F"/>
    <w:rsid w:val="0010473E"/>
    <w:rsid w:val="00106967"/>
    <w:rsid w:val="0012712E"/>
    <w:rsid w:val="00145AA2"/>
    <w:rsid w:val="00153F9E"/>
    <w:rsid w:val="00173B3F"/>
    <w:rsid w:val="00182A56"/>
    <w:rsid w:val="0019456C"/>
    <w:rsid w:val="001977F3"/>
    <w:rsid w:val="001D5685"/>
    <w:rsid w:val="001E1B9B"/>
    <w:rsid w:val="001E66E0"/>
    <w:rsid w:val="00217049"/>
    <w:rsid w:val="00232038"/>
    <w:rsid w:val="0027619A"/>
    <w:rsid w:val="002A5E0D"/>
    <w:rsid w:val="002B1E5A"/>
    <w:rsid w:val="002F58F5"/>
    <w:rsid w:val="00300BB1"/>
    <w:rsid w:val="0031176D"/>
    <w:rsid w:val="003456F3"/>
    <w:rsid w:val="003514FC"/>
    <w:rsid w:val="003A600E"/>
    <w:rsid w:val="003B0982"/>
    <w:rsid w:val="003B26A6"/>
    <w:rsid w:val="003B5389"/>
    <w:rsid w:val="003C4EC7"/>
    <w:rsid w:val="003D033F"/>
    <w:rsid w:val="003D4033"/>
    <w:rsid w:val="003E7B2F"/>
    <w:rsid w:val="003F4993"/>
    <w:rsid w:val="00463FE1"/>
    <w:rsid w:val="004D7940"/>
    <w:rsid w:val="005160AC"/>
    <w:rsid w:val="005267C3"/>
    <w:rsid w:val="00526816"/>
    <w:rsid w:val="00527860"/>
    <w:rsid w:val="0056094F"/>
    <w:rsid w:val="00566A12"/>
    <w:rsid w:val="005711BD"/>
    <w:rsid w:val="00575519"/>
    <w:rsid w:val="005777CC"/>
    <w:rsid w:val="00580EE5"/>
    <w:rsid w:val="005825AB"/>
    <w:rsid w:val="005B2F46"/>
    <w:rsid w:val="005E5ACB"/>
    <w:rsid w:val="005F24BD"/>
    <w:rsid w:val="006131E2"/>
    <w:rsid w:val="00615D60"/>
    <w:rsid w:val="006206CC"/>
    <w:rsid w:val="00620781"/>
    <w:rsid w:val="00645404"/>
    <w:rsid w:val="0065283D"/>
    <w:rsid w:val="0066369D"/>
    <w:rsid w:val="00685F37"/>
    <w:rsid w:val="006A7898"/>
    <w:rsid w:val="006B4C03"/>
    <w:rsid w:val="006C350F"/>
    <w:rsid w:val="006C7454"/>
    <w:rsid w:val="006D6B7F"/>
    <w:rsid w:val="00703075"/>
    <w:rsid w:val="00714E2F"/>
    <w:rsid w:val="00726773"/>
    <w:rsid w:val="00750406"/>
    <w:rsid w:val="00752F67"/>
    <w:rsid w:val="00760F0C"/>
    <w:rsid w:val="00774038"/>
    <w:rsid w:val="007A1A2C"/>
    <w:rsid w:val="007A5750"/>
    <w:rsid w:val="007B505C"/>
    <w:rsid w:val="007E0077"/>
    <w:rsid w:val="007E227B"/>
    <w:rsid w:val="00801A1A"/>
    <w:rsid w:val="008201EE"/>
    <w:rsid w:val="00840E71"/>
    <w:rsid w:val="00841D22"/>
    <w:rsid w:val="00854A4D"/>
    <w:rsid w:val="008615E0"/>
    <w:rsid w:val="00862A17"/>
    <w:rsid w:val="008C27DA"/>
    <w:rsid w:val="008D6BF1"/>
    <w:rsid w:val="008F14D5"/>
    <w:rsid w:val="008F28E1"/>
    <w:rsid w:val="008F4756"/>
    <w:rsid w:val="00915752"/>
    <w:rsid w:val="00915AD3"/>
    <w:rsid w:val="0094383C"/>
    <w:rsid w:val="00974F3B"/>
    <w:rsid w:val="009A26C7"/>
    <w:rsid w:val="009B0845"/>
    <w:rsid w:val="009B6859"/>
    <w:rsid w:val="009C10D8"/>
    <w:rsid w:val="009C745B"/>
    <w:rsid w:val="009D04DA"/>
    <w:rsid w:val="009D58F4"/>
    <w:rsid w:val="009D7800"/>
    <w:rsid w:val="009F6FD5"/>
    <w:rsid w:val="00A1335E"/>
    <w:rsid w:val="00A24507"/>
    <w:rsid w:val="00A24B4B"/>
    <w:rsid w:val="00A26605"/>
    <w:rsid w:val="00A314EB"/>
    <w:rsid w:val="00A46FB2"/>
    <w:rsid w:val="00A61FDA"/>
    <w:rsid w:val="00A64550"/>
    <w:rsid w:val="00A9345A"/>
    <w:rsid w:val="00A964B7"/>
    <w:rsid w:val="00AA2ADC"/>
    <w:rsid w:val="00AB7D77"/>
    <w:rsid w:val="00AC0552"/>
    <w:rsid w:val="00AF2DBE"/>
    <w:rsid w:val="00B049DC"/>
    <w:rsid w:val="00B21B09"/>
    <w:rsid w:val="00B25186"/>
    <w:rsid w:val="00B46AC5"/>
    <w:rsid w:val="00BC1337"/>
    <w:rsid w:val="00BC1792"/>
    <w:rsid w:val="00BC5F45"/>
    <w:rsid w:val="00BD74D8"/>
    <w:rsid w:val="00BE0CA3"/>
    <w:rsid w:val="00BE6EBE"/>
    <w:rsid w:val="00BE78A5"/>
    <w:rsid w:val="00BF282C"/>
    <w:rsid w:val="00C01207"/>
    <w:rsid w:val="00C066AB"/>
    <w:rsid w:val="00C17F36"/>
    <w:rsid w:val="00C3294F"/>
    <w:rsid w:val="00C52200"/>
    <w:rsid w:val="00C64CF3"/>
    <w:rsid w:val="00C662F9"/>
    <w:rsid w:val="00C7592C"/>
    <w:rsid w:val="00C87550"/>
    <w:rsid w:val="00C93918"/>
    <w:rsid w:val="00C93EDB"/>
    <w:rsid w:val="00CA14B4"/>
    <w:rsid w:val="00CC5EB7"/>
    <w:rsid w:val="00CE1A29"/>
    <w:rsid w:val="00CE2493"/>
    <w:rsid w:val="00CE3778"/>
    <w:rsid w:val="00CE616D"/>
    <w:rsid w:val="00CF17D8"/>
    <w:rsid w:val="00D0260F"/>
    <w:rsid w:val="00D40031"/>
    <w:rsid w:val="00D53D61"/>
    <w:rsid w:val="00D56AD3"/>
    <w:rsid w:val="00D80243"/>
    <w:rsid w:val="00D80BE3"/>
    <w:rsid w:val="00D936EA"/>
    <w:rsid w:val="00DA38B0"/>
    <w:rsid w:val="00DA566D"/>
    <w:rsid w:val="00DD622E"/>
    <w:rsid w:val="00DE7D9C"/>
    <w:rsid w:val="00DF09DB"/>
    <w:rsid w:val="00DF6034"/>
    <w:rsid w:val="00DF74EB"/>
    <w:rsid w:val="00DF792B"/>
    <w:rsid w:val="00E026D1"/>
    <w:rsid w:val="00E02AB6"/>
    <w:rsid w:val="00E22A39"/>
    <w:rsid w:val="00E46F04"/>
    <w:rsid w:val="00E57215"/>
    <w:rsid w:val="00E70ECC"/>
    <w:rsid w:val="00E77573"/>
    <w:rsid w:val="00E8268D"/>
    <w:rsid w:val="00E8639E"/>
    <w:rsid w:val="00E929C2"/>
    <w:rsid w:val="00EB24DB"/>
    <w:rsid w:val="00EB5C45"/>
    <w:rsid w:val="00EB759A"/>
    <w:rsid w:val="00EC0810"/>
    <w:rsid w:val="00ED4D60"/>
    <w:rsid w:val="00F0768D"/>
    <w:rsid w:val="00F229D0"/>
    <w:rsid w:val="00F31F09"/>
    <w:rsid w:val="00F32540"/>
    <w:rsid w:val="00F36A54"/>
    <w:rsid w:val="00F414F2"/>
    <w:rsid w:val="00F449A6"/>
    <w:rsid w:val="00F67C9D"/>
    <w:rsid w:val="00F709CA"/>
    <w:rsid w:val="00F904B3"/>
    <w:rsid w:val="00FB431C"/>
    <w:rsid w:val="00FC221A"/>
    <w:rsid w:val="00FD476A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  <w:style w:type="paragraph" w:styleId="a8">
    <w:name w:val="Note Heading"/>
    <w:basedOn w:val="a"/>
    <w:next w:val="a"/>
    <w:link w:val="a9"/>
    <w:uiPriority w:val="99"/>
    <w:unhideWhenUsed/>
    <w:rsid w:val="00A9345A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A9345A"/>
    <w:rPr>
      <w:szCs w:val="21"/>
    </w:rPr>
  </w:style>
  <w:style w:type="paragraph" w:styleId="aa">
    <w:name w:val="Closing"/>
    <w:basedOn w:val="a"/>
    <w:link w:val="ab"/>
    <w:uiPriority w:val="99"/>
    <w:unhideWhenUsed/>
    <w:rsid w:val="00A9345A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A9345A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87</cp:revision>
  <cp:lastPrinted>2023-09-15T04:38:00Z</cp:lastPrinted>
  <dcterms:created xsi:type="dcterms:W3CDTF">2023-06-14T04:52:00Z</dcterms:created>
  <dcterms:modified xsi:type="dcterms:W3CDTF">2026-07-31T06:13:00Z</dcterms:modified>
</cp:coreProperties>
</file>