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9476F" w14:textId="2DADB659" w:rsidR="00FF582C" w:rsidRDefault="00FF582C" w:rsidP="00F414F2">
      <w:pPr>
        <w:spacing w:line="300" w:lineRule="exact"/>
      </w:pPr>
      <w:r>
        <w:rPr>
          <w:rFonts w:hint="eastAsia"/>
        </w:rPr>
        <w:t>様式第２号（第１条・第３条関係）</w:t>
      </w:r>
    </w:p>
    <w:p w14:paraId="129DE83B" w14:textId="77777777" w:rsidR="00FF582C" w:rsidRDefault="00FF582C" w:rsidP="00F414F2">
      <w:pPr>
        <w:spacing w:line="300" w:lineRule="exact"/>
      </w:pPr>
    </w:p>
    <w:p w14:paraId="6E68EA53" w14:textId="01320D3A" w:rsidR="00FF582C" w:rsidRDefault="00FF582C" w:rsidP="00FF582C">
      <w:pPr>
        <w:spacing w:line="300" w:lineRule="exact"/>
        <w:jc w:val="center"/>
        <w:rPr>
          <w:sz w:val="26"/>
          <w:szCs w:val="26"/>
        </w:rPr>
      </w:pPr>
      <w:r>
        <w:rPr>
          <w:rFonts w:hint="eastAsia"/>
          <w:sz w:val="26"/>
          <w:szCs w:val="26"/>
        </w:rPr>
        <w:t>［（出生時）育児・介護］休業取扱通知書</w:t>
      </w:r>
    </w:p>
    <w:p w14:paraId="5F553AE7" w14:textId="77777777" w:rsidR="005777CC" w:rsidRDefault="005777CC" w:rsidP="00FF582C">
      <w:pPr>
        <w:spacing w:line="300" w:lineRule="exact"/>
        <w:jc w:val="center"/>
        <w:rPr>
          <w:sz w:val="26"/>
          <w:szCs w:val="26"/>
        </w:rPr>
      </w:pPr>
    </w:p>
    <w:p w14:paraId="1732AD96" w14:textId="77777777" w:rsidR="005777CC" w:rsidRDefault="005777CC" w:rsidP="005777CC">
      <w:pPr>
        <w:spacing w:line="300" w:lineRule="exact"/>
        <w:jc w:val="left"/>
        <w:rPr>
          <w:sz w:val="26"/>
          <w:szCs w:val="26"/>
        </w:rPr>
      </w:pPr>
    </w:p>
    <w:p w14:paraId="229F4289" w14:textId="77777777" w:rsidR="005777CC" w:rsidRDefault="005777CC" w:rsidP="005777CC">
      <w:pPr>
        <w:spacing w:line="300" w:lineRule="exact"/>
        <w:jc w:val="left"/>
        <w:rPr>
          <w:szCs w:val="21"/>
        </w:rPr>
      </w:pPr>
    </w:p>
    <w:p w14:paraId="6C283AFF" w14:textId="77777777" w:rsidR="00760F0C" w:rsidRDefault="00760F0C" w:rsidP="005777CC">
      <w:pPr>
        <w:spacing w:line="300" w:lineRule="exact"/>
        <w:jc w:val="left"/>
        <w:rPr>
          <w:szCs w:val="21"/>
        </w:rPr>
      </w:pPr>
    </w:p>
    <w:p w14:paraId="77509E99" w14:textId="77777777" w:rsidR="00760F0C" w:rsidRDefault="00760F0C" w:rsidP="005777CC">
      <w:pPr>
        <w:spacing w:line="300" w:lineRule="exact"/>
        <w:jc w:val="left"/>
        <w:rPr>
          <w:szCs w:val="21"/>
        </w:rPr>
      </w:pPr>
    </w:p>
    <w:p w14:paraId="69053D26" w14:textId="48DEE498" w:rsidR="005777CC" w:rsidRDefault="005777CC" w:rsidP="005777CC">
      <w:pPr>
        <w:spacing w:line="300" w:lineRule="exact"/>
        <w:jc w:val="left"/>
        <w:rPr>
          <w:szCs w:val="21"/>
        </w:rPr>
      </w:pPr>
      <w:r>
        <w:rPr>
          <w:rFonts w:hint="eastAsia"/>
          <w:szCs w:val="21"/>
        </w:rPr>
        <w:t xml:space="preserve">　　　　　　　　　　　　　　　　　　　　　　　　　　　　　　　　　　　　年　　月　　日</w:t>
      </w:r>
    </w:p>
    <w:p w14:paraId="2124BEAB" w14:textId="77777777" w:rsidR="005777CC" w:rsidRDefault="005777CC" w:rsidP="005777CC">
      <w:pPr>
        <w:spacing w:line="300" w:lineRule="exact"/>
        <w:jc w:val="left"/>
        <w:rPr>
          <w:szCs w:val="21"/>
        </w:rPr>
      </w:pPr>
    </w:p>
    <w:p w14:paraId="12D9D93A" w14:textId="59DADE5B" w:rsidR="005777CC" w:rsidRDefault="005777CC" w:rsidP="005777CC">
      <w:pPr>
        <w:spacing w:line="300" w:lineRule="exact"/>
        <w:jc w:val="left"/>
        <w:rPr>
          <w:szCs w:val="21"/>
        </w:rPr>
      </w:pPr>
      <w:r>
        <w:rPr>
          <w:rFonts w:hint="eastAsia"/>
          <w:szCs w:val="21"/>
        </w:rPr>
        <w:t xml:space="preserve">　　　　　　　　　　　　　　　　　　　　　　　　　　　社会福祉法人昭和村社会福祉協議会</w:t>
      </w:r>
    </w:p>
    <w:p w14:paraId="2BA62D2B" w14:textId="289EF37D" w:rsidR="005777CC" w:rsidRDefault="005777CC" w:rsidP="005777CC">
      <w:pPr>
        <w:spacing w:line="300" w:lineRule="exact"/>
        <w:jc w:val="left"/>
        <w:rPr>
          <w:szCs w:val="21"/>
        </w:rPr>
      </w:pPr>
      <w:r>
        <w:rPr>
          <w:rFonts w:hint="eastAsia"/>
          <w:szCs w:val="21"/>
        </w:rPr>
        <w:t xml:space="preserve">　　　　　　　　　　　　　　　　　　　　　　　　　　　　会　長</w:t>
      </w:r>
    </w:p>
    <w:p w14:paraId="30125E3C" w14:textId="77777777" w:rsidR="005777CC" w:rsidRDefault="005777CC" w:rsidP="005777CC">
      <w:pPr>
        <w:spacing w:line="300" w:lineRule="exact"/>
        <w:jc w:val="left"/>
        <w:rPr>
          <w:szCs w:val="21"/>
        </w:rPr>
      </w:pPr>
    </w:p>
    <w:p w14:paraId="1E3DB9FF" w14:textId="5A6EF6A9" w:rsidR="005777CC" w:rsidRDefault="005777CC" w:rsidP="005777CC">
      <w:pPr>
        <w:spacing w:line="300" w:lineRule="exact"/>
        <w:jc w:val="left"/>
        <w:rPr>
          <w:szCs w:val="21"/>
        </w:rPr>
      </w:pPr>
      <w:r>
        <w:rPr>
          <w:rFonts w:hint="eastAsia"/>
          <w:szCs w:val="21"/>
        </w:rPr>
        <w:t xml:space="preserve">　　あなたから、　　　　年　　月　　日に［（出生時）育児・介護］休業の申出がありました。</w:t>
      </w:r>
    </w:p>
    <w:p w14:paraId="1CB7E7EF" w14:textId="107A8655" w:rsidR="005777CC" w:rsidRDefault="005777CC" w:rsidP="005777CC">
      <w:pPr>
        <w:spacing w:line="300" w:lineRule="exact"/>
        <w:jc w:val="left"/>
        <w:rPr>
          <w:szCs w:val="21"/>
        </w:rPr>
      </w:pPr>
      <w:r>
        <w:rPr>
          <w:rFonts w:hint="eastAsia"/>
          <w:szCs w:val="21"/>
        </w:rPr>
        <w:t xml:space="preserve">　育児・介護休業等に関する規則（第１条、第３条）に基づき、その取扱いを下記のとおり通知</w:t>
      </w:r>
    </w:p>
    <w:p w14:paraId="17A0CBAD" w14:textId="51D26A24" w:rsidR="005777CC" w:rsidRDefault="005777CC" w:rsidP="005777CC">
      <w:pPr>
        <w:spacing w:line="300" w:lineRule="exact"/>
        <w:jc w:val="left"/>
        <w:rPr>
          <w:szCs w:val="21"/>
        </w:rPr>
      </w:pPr>
      <w:r>
        <w:rPr>
          <w:rFonts w:hint="eastAsia"/>
          <w:szCs w:val="21"/>
        </w:rPr>
        <w:t xml:space="preserve">　します。</w:t>
      </w:r>
    </w:p>
    <w:p w14:paraId="512E580B" w14:textId="77777777" w:rsidR="005777CC" w:rsidRDefault="005777CC" w:rsidP="005777CC">
      <w:pPr>
        <w:spacing w:line="300" w:lineRule="exact"/>
        <w:jc w:val="left"/>
        <w:rPr>
          <w:szCs w:val="21"/>
        </w:rPr>
      </w:pPr>
    </w:p>
    <w:p w14:paraId="0498AA16" w14:textId="195DA885" w:rsidR="00A9345A" w:rsidRDefault="005777CC" w:rsidP="00A9345A">
      <w:pPr>
        <w:pStyle w:val="a8"/>
      </w:pPr>
      <w:r>
        <w:rPr>
          <w:rFonts w:hint="eastAsia"/>
        </w:rPr>
        <w:t>記</w:t>
      </w:r>
    </w:p>
    <w:p w14:paraId="3A1407D2" w14:textId="77777777" w:rsidR="00A9345A" w:rsidRDefault="00A9345A" w:rsidP="00A9345A"/>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7234"/>
      </w:tblGrid>
      <w:tr w:rsidR="00A9345A" w14:paraId="04470E6A" w14:textId="146691C7" w:rsidTr="00566A12">
        <w:trPr>
          <w:trHeight w:val="6150"/>
        </w:trPr>
        <w:tc>
          <w:tcPr>
            <w:tcW w:w="1980" w:type="dxa"/>
          </w:tcPr>
          <w:p w14:paraId="4AD6C5F7" w14:textId="48932084" w:rsidR="00A9345A" w:rsidRDefault="00A9345A" w:rsidP="00A9345A">
            <w:r>
              <w:rPr>
                <w:rFonts w:hint="eastAsia"/>
              </w:rPr>
              <w:t xml:space="preserve">１　休業の期間等　</w:t>
            </w:r>
          </w:p>
        </w:tc>
        <w:tc>
          <w:tcPr>
            <w:tcW w:w="7234" w:type="dxa"/>
          </w:tcPr>
          <w:p w14:paraId="08E5C5AC" w14:textId="77777777" w:rsidR="00A9345A" w:rsidRDefault="00A9345A" w:rsidP="00A9345A">
            <w:r>
              <w:rPr>
                <w:rFonts w:hint="eastAsia"/>
              </w:rPr>
              <w:t>（１）適正な申出がされていましたので申出どおり　　　年　　月　　日</w:t>
            </w:r>
          </w:p>
          <w:p w14:paraId="0D023E59" w14:textId="77777777" w:rsidR="00A9345A" w:rsidRDefault="00A9345A" w:rsidP="00A9345A">
            <w:pPr>
              <w:ind w:left="630" w:hangingChars="300" w:hanging="630"/>
            </w:pPr>
            <w:r>
              <w:rPr>
                <w:rFonts w:hint="eastAsia"/>
              </w:rPr>
              <w:t xml:space="preserve">　　　から　　年　　月　　日まで（出生時育児・育児・介護）休業して下さい。</w:t>
            </w:r>
          </w:p>
          <w:p w14:paraId="73C46FBF" w14:textId="5BE05540" w:rsidR="00A9345A" w:rsidRDefault="00A9345A" w:rsidP="00A9345A">
            <w:pPr>
              <w:ind w:left="630" w:hangingChars="300" w:hanging="630"/>
            </w:pPr>
            <w:r>
              <w:rPr>
                <w:rFonts w:hint="eastAsia"/>
              </w:rPr>
              <w:t xml:space="preserve">　　　復職予定日は　　年　　月　　日です。</w:t>
            </w:r>
          </w:p>
          <w:p w14:paraId="2904A586" w14:textId="25733B04" w:rsidR="00C662F9" w:rsidRDefault="00A9345A" w:rsidP="00C662F9">
            <w:pPr>
              <w:ind w:left="630" w:hangingChars="300" w:hanging="630"/>
            </w:pPr>
            <w:r>
              <w:rPr>
                <w:rFonts w:hint="eastAsia"/>
              </w:rPr>
              <w:t>（２）申し出た期日が遅かったので休業を開始する日を</w:t>
            </w:r>
          </w:p>
          <w:p w14:paraId="3A45F281" w14:textId="49306A12" w:rsidR="00C662F9" w:rsidRDefault="00A9345A" w:rsidP="00C662F9">
            <w:pPr>
              <w:ind w:left="630" w:hangingChars="300" w:hanging="630"/>
            </w:pPr>
            <w:r>
              <w:rPr>
                <w:rFonts w:hint="eastAsia"/>
              </w:rPr>
              <w:t xml:space="preserve">　　</w:t>
            </w:r>
            <w:r w:rsidR="00C662F9">
              <w:rPr>
                <w:rFonts w:hint="eastAsia"/>
              </w:rPr>
              <w:t xml:space="preserve"> </w:t>
            </w:r>
            <w:r w:rsidR="00C662F9">
              <w:t xml:space="preserve">                 </w:t>
            </w:r>
            <w:r>
              <w:rPr>
                <w:rFonts w:hint="eastAsia"/>
              </w:rPr>
              <w:t xml:space="preserve">年　　</w:t>
            </w:r>
            <w:r w:rsidR="00C662F9">
              <w:rPr>
                <w:rFonts w:hint="eastAsia"/>
              </w:rPr>
              <w:t>月　　日にしてください。</w:t>
            </w:r>
          </w:p>
          <w:p w14:paraId="1C4EA294" w14:textId="0E1462C1" w:rsidR="00C662F9" w:rsidRDefault="00C662F9" w:rsidP="00C662F9">
            <w:pPr>
              <w:ind w:left="615" w:hangingChars="293" w:hanging="615"/>
            </w:pPr>
            <w:r>
              <w:rPr>
                <w:rFonts w:hint="eastAsia"/>
              </w:rPr>
              <w:t>（３）あなたは以下の理由により休業の対象者ではないので休業すること</w:t>
            </w:r>
          </w:p>
          <w:p w14:paraId="4A81BF8E" w14:textId="3629719D" w:rsidR="00C662F9" w:rsidRDefault="00C662F9" w:rsidP="00C662F9">
            <w:r>
              <w:rPr>
                <w:rFonts w:hint="eastAsia"/>
              </w:rPr>
              <w:t xml:space="preserve">　　　はできません。</w:t>
            </w:r>
          </w:p>
          <w:p w14:paraId="29EC50A2" w14:textId="76A4A841" w:rsidR="00A9345A" w:rsidRDefault="00527860" w:rsidP="00A9345A">
            <w:r>
              <w:rPr>
                <w:noProof/>
              </w:rPr>
              <mc:AlternateContent>
                <mc:Choice Requires="wps">
                  <w:drawing>
                    <wp:anchor distT="0" distB="0" distL="114300" distR="114300" simplePos="0" relativeHeight="251660288" behindDoc="0" locked="0" layoutInCell="1" allowOverlap="1" wp14:anchorId="25D7B15D" wp14:editId="05C6DA13">
                      <wp:simplePos x="0" y="0"/>
                      <wp:positionH relativeFrom="column">
                        <wp:posOffset>66040</wp:posOffset>
                      </wp:positionH>
                      <wp:positionV relativeFrom="paragraph">
                        <wp:posOffset>60325</wp:posOffset>
                      </wp:positionV>
                      <wp:extent cx="4314825" cy="676275"/>
                      <wp:effectExtent l="0" t="0" r="28575" b="28575"/>
                      <wp:wrapNone/>
                      <wp:docPr id="1772184905" name="大かっこ 1"/>
                      <wp:cNvGraphicFramePr/>
                      <a:graphic xmlns:a="http://schemas.openxmlformats.org/drawingml/2006/main">
                        <a:graphicData uri="http://schemas.microsoft.com/office/word/2010/wordprocessingShape">
                          <wps:wsp>
                            <wps:cNvSpPr/>
                            <wps:spPr>
                              <a:xfrm>
                                <a:off x="0" y="0"/>
                                <a:ext cx="4314825" cy="67627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DB2432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5.2pt;margin-top:4.75pt;width:339.75pt;height:5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" strokecolor="#4472c4 [3204]" strokeweight=".5pt">
                      <v:stroke joinstyle="miter"/>
                    </v:shape>
                  </w:pict>
                </mc:Fallback>
              </mc:AlternateContent>
            </w:r>
          </w:p>
          <w:p w14:paraId="0C52243A" w14:textId="77777777" w:rsidR="00A9345A" w:rsidRDefault="00A9345A" w:rsidP="00A9345A"/>
          <w:p w14:paraId="3E262F31" w14:textId="77777777" w:rsidR="00A9345A" w:rsidRDefault="00A9345A" w:rsidP="00A9345A"/>
          <w:p w14:paraId="7FFEA745" w14:textId="77777777" w:rsidR="00527860" w:rsidRDefault="00527860" w:rsidP="00A9345A"/>
          <w:p w14:paraId="7D028ED8" w14:textId="77777777" w:rsidR="00527860" w:rsidRDefault="00527860" w:rsidP="00A9345A">
            <w:r>
              <w:rPr>
                <w:rFonts w:hint="eastAsia"/>
              </w:rPr>
              <w:t>（４）あなたが　　　　年　　月　　日にした休業申出は撤回されました。</w:t>
            </w:r>
          </w:p>
          <w:p w14:paraId="3DF34666" w14:textId="28CEC9D8" w:rsidR="00527860" w:rsidRDefault="00527860" w:rsidP="00566A12">
            <w:pPr>
              <w:ind w:left="630" w:hangingChars="300" w:hanging="630"/>
            </w:pPr>
            <w:r>
              <w:rPr>
                <w:rFonts w:hint="eastAsia"/>
              </w:rPr>
              <w:t>（５）（介護休業の場合のみ）も</w:t>
            </w:r>
            <w:r w:rsidR="00566A12">
              <w:rPr>
                <w:rFonts w:hint="eastAsia"/>
              </w:rPr>
              <w:t>申出に係る対象家族について介護休業ができる日数は通算９３日です。今回の措置により、介護休業ができる日数は通算９３日です。今回の措置により、介護休業ができる残りの回数及び日数は、（　　）回（　　）日になります。</w:t>
            </w:r>
          </w:p>
        </w:tc>
      </w:tr>
      <w:tr w:rsidR="00566A12" w14:paraId="6C4185AD" w14:textId="77777777" w:rsidTr="00566A12">
        <w:trPr>
          <w:trHeight w:val="1760"/>
        </w:trPr>
        <w:tc>
          <w:tcPr>
            <w:tcW w:w="1980" w:type="dxa"/>
          </w:tcPr>
          <w:p w14:paraId="2767A1CA" w14:textId="0F98DD21" w:rsidR="00566A12" w:rsidRDefault="00566A12" w:rsidP="00566A12">
            <w:pPr>
              <w:ind w:left="420" w:hangingChars="200" w:hanging="420"/>
            </w:pPr>
            <w:r>
              <w:rPr>
                <w:rFonts w:hint="eastAsia"/>
              </w:rPr>
              <w:t>２　休業期間中の取扱い等</w:t>
            </w:r>
          </w:p>
        </w:tc>
        <w:tc>
          <w:tcPr>
            <w:tcW w:w="7234" w:type="dxa"/>
          </w:tcPr>
          <w:p w14:paraId="2F8B2BFB" w14:textId="77777777" w:rsidR="00566A12" w:rsidRDefault="00566A12" w:rsidP="00A9345A">
            <w:r>
              <w:rPr>
                <w:rFonts w:hint="eastAsia"/>
              </w:rPr>
              <w:t>（１）休業期間中については給与を支払いません。</w:t>
            </w:r>
          </w:p>
          <w:p w14:paraId="68C8CF55" w14:textId="77777777" w:rsidR="00566A12" w:rsidRDefault="00566A12" w:rsidP="00A9345A">
            <w:r>
              <w:rPr>
                <w:rFonts w:hint="eastAsia"/>
              </w:rPr>
              <w:t>（２）所属は　　　　係のままとします。</w:t>
            </w:r>
          </w:p>
          <w:p w14:paraId="3C66461D" w14:textId="77777777" w:rsidR="00566A12" w:rsidRDefault="00566A12" w:rsidP="00566A12">
            <w:pPr>
              <w:ind w:left="630" w:hangingChars="300" w:hanging="630"/>
            </w:pPr>
            <w:r>
              <w:rPr>
                <w:rFonts w:hint="eastAsia"/>
              </w:rPr>
              <w:t>（３）・（（出生時）育児休業のうち免除対象者）あなたの社会保険料は免除されます。</w:t>
            </w:r>
          </w:p>
          <w:p w14:paraId="26C9C8A7" w14:textId="573138E5" w:rsidR="00566A12" w:rsidRDefault="00566A12" w:rsidP="00566A12">
            <w:pPr>
              <w:ind w:left="630" w:hangingChars="300" w:hanging="630"/>
            </w:pPr>
            <w:r>
              <w:rPr>
                <w:rFonts w:hint="eastAsia"/>
              </w:rPr>
              <w:t xml:space="preserve"> </w:t>
            </w:r>
            <w:r>
              <w:t xml:space="preserve">    </w:t>
            </w:r>
            <w:r>
              <w:rPr>
                <w:rFonts w:hint="eastAsia"/>
              </w:rPr>
              <w:t>・（介護休業の場合等免除対象外）あなたの社会保険料本人負担分は、</w:t>
            </w:r>
          </w:p>
          <w:p w14:paraId="2D0B34B1" w14:textId="77777777" w:rsidR="00566A12" w:rsidRDefault="00566A12" w:rsidP="00566A12">
            <w:pPr>
              <w:ind w:left="630" w:hangingChars="300" w:hanging="630"/>
            </w:pPr>
            <w:r>
              <w:rPr>
                <w:rFonts w:hint="eastAsia"/>
              </w:rPr>
              <w:lastRenderedPageBreak/>
              <w:t xml:space="preserve">　　　　月現在で一月約　　　　円ですが、休業を開始することにより、　　</w:t>
            </w:r>
          </w:p>
          <w:p w14:paraId="2D6CF1E3" w14:textId="77777777" w:rsidR="00752F67" w:rsidRDefault="00566A12" w:rsidP="00566A12">
            <w:pPr>
              <w:ind w:left="630" w:hangingChars="300" w:hanging="630"/>
            </w:pPr>
            <w:r>
              <w:rPr>
                <w:rFonts w:hint="eastAsia"/>
              </w:rPr>
              <w:t xml:space="preserve">　　　　月からは給与から天引きができなくなりますので、月ごとに</w:t>
            </w:r>
            <w:r w:rsidR="00752F67">
              <w:rPr>
                <w:rFonts w:hint="eastAsia"/>
              </w:rPr>
              <w:t>本会から支払い請求書を送付します。指定された日までに指定口座へ振り込むか、持参して下さい。</w:t>
            </w:r>
          </w:p>
          <w:p w14:paraId="4DB678B5" w14:textId="10727D66" w:rsidR="00566A12" w:rsidRPr="00566A12" w:rsidRDefault="00752F67" w:rsidP="00566A12">
            <w:pPr>
              <w:ind w:left="630" w:hangingChars="300" w:hanging="630"/>
            </w:pPr>
            <w:r>
              <w:rPr>
                <w:rFonts w:hint="eastAsia"/>
              </w:rPr>
              <w:t>（４）税については市区町村より直接納税通知書が届きますので、それに従って支払ってください。</w:t>
            </w:r>
            <w:r w:rsidR="00566A12">
              <w:rPr>
                <w:rFonts w:hint="eastAsia"/>
              </w:rPr>
              <w:t xml:space="preserve">　</w:t>
            </w:r>
          </w:p>
        </w:tc>
      </w:tr>
      <w:tr w:rsidR="0094383C" w14:paraId="1B0D77FB" w14:textId="77777777" w:rsidTr="00566A12">
        <w:trPr>
          <w:trHeight w:val="1760"/>
        </w:trPr>
        <w:tc>
          <w:tcPr>
            <w:tcW w:w="1980" w:type="dxa"/>
          </w:tcPr>
          <w:p w14:paraId="29D4ED55" w14:textId="10C97CA8" w:rsidR="0094383C" w:rsidRDefault="0094383C" w:rsidP="00566A12">
            <w:pPr>
              <w:ind w:left="420" w:hangingChars="200" w:hanging="420"/>
            </w:pPr>
            <w:r>
              <w:rPr>
                <w:rFonts w:hint="eastAsia"/>
              </w:rPr>
              <w:lastRenderedPageBreak/>
              <w:t>３　休業後の労働条件</w:t>
            </w:r>
          </w:p>
        </w:tc>
        <w:tc>
          <w:tcPr>
            <w:tcW w:w="7234" w:type="dxa"/>
          </w:tcPr>
          <w:p w14:paraId="40B9F871" w14:textId="77777777" w:rsidR="0094383C" w:rsidRDefault="0094383C" w:rsidP="00A9345A">
            <w:r>
              <w:rPr>
                <w:rFonts w:hint="eastAsia"/>
              </w:rPr>
              <w:t>（１）休業後のあなたの基本給は、　級　号　　　　　　円です。</w:t>
            </w:r>
          </w:p>
          <w:p w14:paraId="10318907" w14:textId="77777777" w:rsidR="0094383C" w:rsidRDefault="0094383C" w:rsidP="00E929C2">
            <w:pPr>
              <w:ind w:left="630" w:hangingChars="300" w:hanging="630"/>
            </w:pPr>
            <w:r>
              <w:rPr>
                <w:rFonts w:hint="eastAsia"/>
              </w:rPr>
              <w:t xml:space="preserve">（２）　　　　年　　月の賞与については算定対象期間に　</w:t>
            </w:r>
            <w:r w:rsidR="00E929C2">
              <w:rPr>
                <w:rFonts w:hint="eastAsia"/>
              </w:rPr>
              <w:t xml:space="preserve">　日の出勤日がありますので、出勤日数により日割りで計算した額を支給します。</w:t>
            </w:r>
          </w:p>
          <w:p w14:paraId="2409F4FD" w14:textId="77777777" w:rsidR="00E929C2" w:rsidRDefault="00E929C2" w:rsidP="00E929C2">
            <w:pPr>
              <w:ind w:left="630" w:hangingChars="300" w:hanging="630"/>
            </w:pPr>
            <w:r>
              <w:rPr>
                <w:rFonts w:hint="eastAsia"/>
              </w:rPr>
              <w:t>（３）退職金の算定に当たっては、休業期間を勤務したものとみなして勤続年数を計算します。</w:t>
            </w:r>
          </w:p>
          <w:p w14:paraId="68A19CE9" w14:textId="7B71C0D5" w:rsidR="00E929C2" w:rsidRDefault="00E929C2" w:rsidP="00E929C2">
            <w:pPr>
              <w:ind w:left="630" w:hangingChars="300" w:hanging="630"/>
            </w:pPr>
            <w:r>
              <w:rPr>
                <w:rFonts w:hint="eastAsia"/>
              </w:rPr>
              <w:t>（４）復職後は原則として　　　係で休業をする前と同じ職務についていただく予定ですが、休業終了１ヵ月前までに正式に決定し通知します。</w:t>
            </w:r>
          </w:p>
        </w:tc>
      </w:tr>
      <w:tr w:rsidR="00E929C2" w14:paraId="11BB046B" w14:textId="77777777" w:rsidTr="00F31F09">
        <w:trPr>
          <w:trHeight w:val="1531"/>
        </w:trPr>
        <w:tc>
          <w:tcPr>
            <w:tcW w:w="1980" w:type="dxa"/>
          </w:tcPr>
          <w:p w14:paraId="7CFAEC4E" w14:textId="3E7B8603" w:rsidR="00E929C2" w:rsidRDefault="00E929C2" w:rsidP="00566A12">
            <w:pPr>
              <w:ind w:left="420" w:hangingChars="200" w:hanging="420"/>
            </w:pPr>
            <w:r>
              <w:rPr>
                <w:rFonts w:hint="eastAsia"/>
              </w:rPr>
              <w:t>４　その他</w:t>
            </w:r>
          </w:p>
        </w:tc>
        <w:tc>
          <w:tcPr>
            <w:tcW w:w="7234" w:type="dxa"/>
          </w:tcPr>
          <w:p w14:paraId="41486798" w14:textId="78D830DC" w:rsidR="00E929C2" w:rsidRDefault="00E929C2" w:rsidP="00F31F09">
            <w:pPr>
              <w:ind w:left="630" w:hangingChars="300" w:hanging="630"/>
            </w:pPr>
            <w:r>
              <w:rPr>
                <w:rFonts w:hint="eastAsia"/>
              </w:rPr>
              <w:t>（１）お子さんを養育しなくなる、家族を介護しなくなる等あなたの休業に重大な変更をもたらす事由が発生したときは、速やかに電話連絡をしてください。この場合の休業終了後の出勤日</w:t>
            </w:r>
            <w:r w:rsidR="00F31F09">
              <w:rPr>
                <w:rFonts w:hint="eastAsia"/>
              </w:rPr>
              <w:t>については、事由発生後２週間以内の日を本会と話し合って決定していただきます。</w:t>
            </w:r>
          </w:p>
        </w:tc>
      </w:tr>
    </w:tbl>
    <w:p w14:paraId="770AAD54" w14:textId="77777777" w:rsidR="009D7800" w:rsidRPr="00093609" w:rsidRDefault="009D7800" w:rsidP="00A9345A">
      <w:pPr>
        <w:rPr>
          <w:rFonts w:hint="eastAsia"/>
        </w:rPr>
      </w:pPr>
    </w:p>
    <w:sectPr w:rsidR="009D7800" w:rsidRPr="00093609" w:rsidSect="00DA38B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4B11A" w14:textId="77777777" w:rsidR="00205D58" w:rsidRDefault="00205D58" w:rsidP="00D40031">
      <w:r>
        <w:separator/>
      </w:r>
    </w:p>
  </w:endnote>
  <w:endnote w:type="continuationSeparator" w:id="0">
    <w:p w14:paraId="5012B884" w14:textId="77777777" w:rsidR="00205D58" w:rsidRDefault="00205D58" w:rsidP="00D4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3B389" w14:textId="77777777" w:rsidR="00205D58" w:rsidRDefault="00205D58" w:rsidP="00D40031">
      <w:r>
        <w:separator/>
      </w:r>
    </w:p>
  </w:footnote>
  <w:footnote w:type="continuationSeparator" w:id="0">
    <w:p w14:paraId="5E2F06B3" w14:textId="77777777" w:rsidR="00205D58" w:rsidRDefault="00205D58" w:rsidP="00D40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31AD"/>
    <w:multiLevelType w:val="hybridMultilevel"/>
    <w:tmpl w:val="A38834C0"/>
    <w:lvl w:ilvl="0" w:tplc="D150819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3533C3A"/>
    <w:multiLevelType w:val="hybridMultilevel"/>
    <w:tmpl w:val="F88808BC"/>
    <w:lvl w:ilvl="0" w:tplc="C1E64EB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4C65A2E"/>
    <w:multiLevelType w:val="hybridMultilevel"/>
    <w:tmpl w:val="AA4830D4"/>
    <w:lvl w:ilvl="0" w:tplc="648A896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8491469"/>
    <w:multiLevelType w:val="hybridMultilevel"/>
    <w:tmpl w:val="CD885028"/>
    <w:lvl w:ilvl="0" w:tplc="F4620054">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B40584A"/>
    <w:multiLevelType w:val="hybridMultilevel"/>
    <w:tmpl w:val="97B22B4C"/>
    <w:lvl w:ilvl="0" w:tplc="C6623CD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C514083"/>
    <w:multiLevelType w:val="hybridMultilevel"/>
    <w:tmpl w:val="8A0EBC42"/>
    <w:lvl w:ilvl="0" w:tplc="F40C00B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C6A7E85"/>
    <w:multiLevelType w:val="hybridMultilevel"/>
    <w:tmpl w:val="0FCE9BBE"/>
    <w:lvl w:ilvl="0" w:tplc="18363BD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E697CBE"/>
    <w:multiLevelType w:val="hybridMultilevel"/>
    <w:tmpl w:val="E78EAFDE"/>
    <w:lvl w:ilvl="0" w:tplc="C52CA40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5A57F2F"/>
    <w:multiLevelType w:val="hybridMultilevel"/>
    <w:tmpl w:val="32901288"/>
    <w:lvl w:ilvl="0" w:tplc="815667A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D370AF2"/>
    <w:multiLevelType w:val="hybridMultilevel"/>
    <w:tmpl w:val="4E3A83A6"/>
    <w:lvl w:ilvl="0" w:tplc="EA28A996">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0" w15:restartNumberingAfterBreak="0">
    <w:nsid w:val="1FEF52E4"/>
    <w:multiLevelType w:val="hybridMultilevel"/>
    <w:tmpl w:val="2C3A3788"/>
    <w:lvl w:ilvl="0" w:tplc="438E205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1" w15:restartNumberingAfterBreak="0">
    <w:nsid w:val="2244490C"/>
    <w:multiLevelType w:val="hybridMultilevel"/>
    <w:tmpl w:val="84285986"/>
    <w:lvl w:ilvl="0" w:tplc="55C492D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6693922"/>
    <w:multiLevelType w:val="hybridMultilevel"/>
    <w:tmpl w:val="1C8EE41A"/>
    <w:lvl w:ilvl="0" w:tplc="CDB2997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7784DDA"/>
    <w:multiLevelType w:val="hybridMultilevel"/>
    <w:tmpl w:val="7D165454"/>
    <w:lvl w:ilvl="0" w:tplc="221867A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892166D"/>
    <w:multiLevelType w:val="hybridMultilevel"/>
    <w:tmpl w:val="3D020A8C"/>
    <w:lvl w:ilvl="0" w:tplc="941C83A2">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9944815"/>
    <w:multiLevelType w:val="hybridMultilevel"/>
    <w:tmpl w:val="1D7213A6"/>
    <w:lvl w:ilvl="0" w:tplc="62EA335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A111A42"/>
    <w:multiLevelType w:val="hybridMultilevel"/>
    <w:tmpl w:val="79FAFA96"/>
    <w:lvl w:ilvl="0" w:tplc="C102263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FEB7D5D"/>
    <w:multiLevelType w:val="hybridMultilevel"/>
    <w:tmpl w:val="A0B013E2"/>
    <w:lvl w:ilvl="0" w:tplc="57DE75E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07A6D07"/>
    <w:multiLevelType w:val="hybridMultilevel"/>
    <w:tmpl w:val="D30027DC"/>
    <w:lvl w:ilvl="0" w:tplc="E738DBF4">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9" w15:restartNumberingAfterBreak="0">
    <w:nsid w:val="3CA554C8"/>
    <w:multiLevelType w:val="hybridMultilevel"/>
    <w:tmpl w:val="B39CF6FA"/>
    <w:lvl w:ilvl="0" w:tplc="3B86CD6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DC0383F"/>
    <w:multiLevelType w:val="hybridMultilevel"/>
    <w:tmpl w:val="5936DCF0"/>
    <w:lvl w:ilvl="0" w:tplc="146A6C96">
      <w:start w:val="3"/>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2A43CF9"/>
    <w:multiLevelType w:val="hybridMultilevel"/>
    <w:tmpl w:val="356E1AE4"/>
    <w:lvl w:ilvl="0" w:tplc="801E6AB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A4D3C63"/>
    <w:multiLevelType w:val="hybridMultilevel"/>
    <w:tmpl w:val="33F0F2E0"/>
    <w:lvl w:ilvl="0" w:tplc="AA72516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01743D3"/>
    <w:multiLevelType w:val="hybridMultilevel"/>
    <w:tmpl w:val="83F82444"/>
    <w:lvl w:ilvl="0" w:tplc="CA861D7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6D14A76"/>
    <w:multiLevelType w:val="hybridMultilevel"/>
    <w:tmpl w:val="1E7CBD2A"/>
    <w:lvl w:ilvl="0" w:tplc="594EA03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C335185"/>
    <w:multiLevelType w:val="hybridMultilevel"/>
    <w:tmpl w:val="E0048248"/>
    <w:lvl w:ilvl="0" w:tplc="BAA84D1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DC475B9"/>
    <w:multiLevelType w:val="hybridMultilevel"/>
    <w:tmpl w:val="E2C07166"/>
    <w:lvl w:ilvl="0" w:tplc="DBBC383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1530663"/>
    <w:multiLevelType w:val="hybridMultilevel"/>
    <w:tmpl w:val="40823C78"/>
    <w:lvl w:ilvl="0" w:tplc="F3B85A8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212655B"/>
    <w:multiLevelType w:val="hybridMultilevel"/>
    <w:tmpl w:val="8C5E5D20"/>
    <w:lvl w:ilvl="0" w:tplc="E006C6A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2D64455"/>
    <w:multiLevelType w:val="hybridMultilevel"/>
    <w:tmpl w:val="6D585262"/>
    <w:lvl w:ilvl="0" w:tplc="0C1CFC7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6B257B8"/>
    <w:multiLevelType w:val="hybridMultilevel"/>
    <w:tmpl w:val="4AF05348"/>
    <w:lvl w:ilvl="0" w:tplc="E3BA0DA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6CC3BC2"/>
    <w:multiLevelType w:val="hybridMultilevel"/>
    <w:tmpl w:val="10F03E7A"/>
    <w:lvl w:ilvl="0" w:tplc="C3343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91D2F98"/>
    <w:multiLevelType w:val="hybridMultilevel"/>
    <w:tmpl w:val="699CF802"/>
    <w:lvl w:ilvl="0" w:tplc="8BA48DB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C6C7E80"/>
    <w:multiLevelType w:val="hybridMultilevel"/>
    <w:tmpl w:val="ED72E15C"/>
    <w:lvl w:ilvl="0" w:tplc="B6741B4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DAC162C"/>
    <w:multiLevelType w:val="hybridMultilevel"/>
    <w:tmpl w:val="A7C811C6"/>
    <w:lvl w:ilvl="0" w:tplc="B23AD3A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61273443">
    <w:abstractNumId w:val="14"/>
  </w:num>
  <w:num w:numId="2" w16cid:durableId="1641304675">
    <w:abstractNumId w:val="12"/>
  </w:num>
  <w:num w:numId="3" w16cid:durableId="1715306101">
    <w:abstractNumId w:val="17"/>
  </w:num>
  <w:num w:numId="4" w16cid:durableId="2108116991">
    <w:abstractNumId w:val="15"/>
  </w:num>
  <w:num w:numId="5" w16cid:durableId="1112824681">
    <w:abstractNumId w:val="13"/>
  </w:num>
  <w:num w:numId="6" w16cid:durableId="2038044587">
    <w:abstractNumId w:val="21"/>
  </w:num>
  <w:num w:numId="7" w16cid:durableId="1658073717">
    <w:abstractNumId w:val="28"/>
  </w:num>
  <w:num w:numId="8" w16cid:durableId="1649240122">
    <w:abstractNumId w:val="22"/>
  </w:num>
  <w:num w:numId="9" w16cid:durableId="789590465">
    <w:abstractNumId w:val="4"/>
  </w:num>
  <w:num w:numId="10" w16cid:durableId="1683125669">
    <w:abstractNumId w:val="29"/>
  </w:num>
  <w:num w:numId="11" w16cid:durableId="1469198853">
    <w:abstractNumId w:val="2"/>
  </w:num>
  <w:num w:numId="12" w16cid:durableId="1526556414">
    <w:abstractNumId w:val="0"/>
  </w:num>
  <w:num w:numId="13" w16cid:durableId="551888037">
    <w:abstractNumId w:val="3"/>
  </w:num>
  <w:num w:numId="14" w16cid:durableId="1109743064">
    <w:abstractNumId w:val="5"/>
  </w:num>
  <w:num w:numId="15" w16cid:durableId="1737850657">
    <w:abstractNumId w:val="7"/>
  </w:num>
  <w:num w:numId="16" w16cid:durableId="1269388358">
    <w:abstractNumId w:val="34"/>
  </w:num>
  <w:num w:numId="17" w16cid:durableId="1010524123">
    <w:abstractNumId w:val="24"/>
  </w:num>
  <w:num w:numId="18" w16cid:durableId="728698058">
    <w:abstractNumId w:val="25"/>
  </w:num>
  <w:num w:numId="19" w16cid:durableId="11033035">
    <w:abstractNumId w:val="27"/>
  </w:num>
  <w:num w:numId="20" w16cid:durableId="1623883126">
    <w:abstractNumId w:val="30"/>
  </w:num>
  <w:num w:numId="21" w16cid:durableId="2146314341">
    <w:abstractNumId w:val="31"/>
  </w:num>
  <w:num w:numId="22" w16cid:durableId="401030755">
    <w:abstractNumId w:val="6"/>
  </w:num>
  <w:num w:numId="23" w16cid:durableId="11880526">
    <w:abstractNumId w:val="10"/>
  </w:num>
  <w:num w:numId="24" w16cid:durableId="2011568035">
    <w:abstractNumId w:val="9"/>
  </w:num>
  <w:num w:numId="25" w16cid:durableId="2042630851">
    <w:abstractNumId w:val="18"/>
  </w:num>
  <w:num w:numId="26" w16cid:durableId="526220650">
    <w:abstractNumId w:val="19"/>
  </w:num>
  <w:num w:numId="27" w16cid:durableId="2102874256">
    <w:abstractNumId w:val="26"/>
  </w:num>
  <w:num w:numId="28" w16cid:durableId="1483347946">
    <w:abstractNumId w:val="11"/>
  </w:num>
  <w:num w:numId="29" w16cid:durableId="1417019634">
    <w:abstractNumId w:val="1"/>
  </w:num>
  <w:num w:numId="30" w16cid:durableId="1989357061">
    <w:abstractNumId w:val="8"/>
  </w:num>
  <w:num w:numId="31" w16cid:durableId="466119816">
    <w:abstractNumId w:val="23"/>
  </w:num>
  <w:num w:numId="32" w16cid:durableId="864095591">
    <w:abstractNumId w:val="16"/>
  </w:num>
  <w:num w:numId="33" w16cid:durableId="1411731125">
    <w:abstractNumId w:val="32"/>
  </w:num>
  <w:num w:numId="34" w16cid:durableId="1769159178">
    <w:abstractNumId w:val="33"/>
  </w:num>
  <w:num w:numId="35" w16cid:durableId="9656995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6E0"/>
    <w:rsid w:val="000008E1"/>
    <w:rsid w:val="000066F3"/>
    <w:rsid w:val="000249D4"/>
    <w:rsid w:val="00036043"/>
    <w:rsid w:val="000446B7"/>
    <w:rsid w:val="0005127A"/>
    <w:rsid w:val="00067BF2"/>
    <w:rsid w:val="00080121"/>
    <w:rsid w:val="00093609"/>
    <w:rsid w:val="00093DB0"/>
    <w:rsid w:val="00095C07"/>
    <w:rsid w:val="000A271A"/>
    <w:rsid w:val="000A5083"/>
    <w:rsid w:val="000D15C1"/>
    <w:rsid w:val="000D5287"/>
    <w:rsid w:val="000D6CF0"/>
    <w:rsid w:val="000E4DCE"/>
    <w:rsid w:val="000F077F"/>
    <w:rsid w:val="0010473E"/>
    <w:rsid w:val="00106967"/>
    <w:rsid w:val="0012712E"/>
    <w:rsid w:val="00145AA2"/>
    <w:rsid w:val="00153F9E"/>
    <w:rsid w:val="00173B3F"/>
    <w:rsid w:val="00182A56"/>
    <w:rsid w:val="0019456C"/>
    <w:rsid w:val="001977F3"/>
    <w:rsid w:val="001D5685"/>
    <w:rsid w:val="001E1B9B"/>
    <w:rsid w:val="001E66E0"/>
    <w:rsid w:val="00205D58"/>
    <w:rsid w:val="00217049"/>
    <w:rsid w:val="00232038"/>
    <w:rsid w:val="0027619A"/>
    <w:rsid w:val="002A5E0D"/>
    <w:rsid w:val="002B1E5A"/>
    <w:rsid w:val="002F58F5"/>
    <w:rsid w:val="00300BB1"/>
    <w:rsid w:val="0031176D"/>
    <w:rsid w:val="003456F3"/>
    <w:rsid w:val="003514FC"/>
    <w:rsid w:val="003A600E"/>
    <w:rsid w:val="003B0982"/>
    <w:rsid w:val="003B26A6"/>
    <w:rsid w:val="003B5389"/>
    <w:rsid w:val="003C4EC7"/>
    <w:rsid w:val="003D033F"/>
    <w:rsid w:val="003D4033"/>
    <w:rsid w:val="003E7B2F"/>
    <w:rsid w:val="003F4993"/>
    <w:rsid w:val="00463FE1"/>
    <w:rsid w:val="004D7940"/>
    <w:rsid w:val="005160AC"/>
    <w:rsid w:val="005267C3"/>
    <w:rsid w:val="00526816"/>
    <w:rsid w:val="00527860"/>
    <w:rsid w:val="0056094F"/>
    <w:rsid w:val="00566A12"/>
    <w:rsid w:val="005711BD"/>
    <w:rsid w:val="00575519"/>
    <w:rsid w:val="005777CC"/>
    <w:rsid w:val="00580EE5"/>
    <w:rsid w:val="005825AB"/>
    <w:rsid w:val="005B2F46"/>
    <w:rsid w:val="005D2AFF"/>
    <w:rsid w:val="005E5ACB"/>
    <w:rsid w:val="005F24BD"/>
    <w:rsid w:val="006131E2"/>
    <w:rsid w:val="00615D60"/>
    <w:rsid w:val="006206CC"/>
    <w:rsid w:val="00620781"/>
    <w:rsid w:val="00645404"/>
    <w:rsid w:val="0065283D"/>
    <w:rsid w:val="0066369D"/>
    <w:rsid w:val="00685F37"/>
    <w:rsid w:val="006A2DD3"/>
    <w:rsid w:val="006A7898"/>
    <w:rsid w:val="006B4C03"/>
    <w:rsid w:val="006C350F"/>
    <w:rsid w:val="006C7454"/>
    <w:rsid w:val="006D6B7F"/>
    <w:rsid w:val="00703075"/>
    <w:rsid w:val="00714E2F"/>
    <w:rsid w:val="00726773"/>
    <w:rsid w:val="00750406"/>
    <w:rsid w:val="00752F67"/>
    <w:rsid w:val="00760F0C"/>
    <w:rsid w:val="00774038"/>
    <w:rsid w:val="007A1A2C"/>
    <w:rsid w:val="007A5750"/>
    <w:rsid w:val="007B505C"/>
    <w:rsid w:val="007E0077"/>
    <w:rsid w:val="007E227B"/>
    <w:rsid w:val="00801A1A"/>
    <w:rsid w:val="008201EE"/>
    <w:rsid w:val="00840E71"/>
    <w:rsid w:val="00841D22"/>
    <w:rsid w:val="00854A4D"/>
    <w:rsid w:val="008615E0"/>
    <w:rsid w:val="00862263"/>
    <w:rsid w:val="00862A17"/>
    <w:rsid w:val="008C27DA"/>
    <w:rsid w:val="008D6BF1"/>
    <w:rsid w:val="008F14D5"/>
    <w:rsid w:val="008F28E1"/>
    <w:rsid w:val="008F4756"/>
    <w:rsid w:val="00915752"/>
    <w:rsid w:val="00915AD3"/>
    <w:rsid w:val="0094383C"/>
    <w:rsid w:val="00974F3B"/>
    <w:rsid w:val="009A26C7"/>
    <w:rsid w:val="009B0845"/>
    <w:rsid w:val="009B6859"/>
    <w:rsid w:val="009C10D8"/>
    <w:rsid w:val="009C745B"/>
    <w:rsid w:val="009D04DA"/>
    <w:rsid w:val="009D58F4"/>
    <w:rsid w:val="009D7800"/>
    <w:rsid w:val="009F6FD5"/>
    <w:rsid w:val="00A24507"/>
    <w:rsid w:val="00A24B4B"/>
    <w:rsid w:val="00A26605"/>
    <w:rsid w:val="00A314EB"/>
    <w:rsid w:val="00A46FB2"/>
    <w:rsid w:val="00A61FDA"/>
    <w:rsid w:val="00A64550"/>
    <w:rsid w:val="00A9345A"/>
    <w:rsid w:val="00A95552"/>
    <w:rsid w:val="00A964B7"/>
    <w:rsid w:val="00AB7D77"/>
    <w:rsid w:val="00AC0552"/>
    <w:rsid w:val="00AF2DBE"/>
    <w:rsid w:val="00B049DC"/>
    <w:rsid w:val="00B21B09"/>
    <w:rsid w:val="00B25186"/>
    <w:rsid w:val="00B46AC5"/>
    <w:rsid w:val="00BC1337"/>
    <w:rsid w:val="00BC1792"/>
    <w:rsid w:val="00BC5F45"/>
    <w:rsid w:val="00BD74D8"/>
    <w:rsid w:val="00BE0CA3"/>
    <w:rsid w:val="00BE6EBE"/>
    <w:rsid w:val="00BE78A5"/>
    <w:rsid w:val="00BF282C"/>
    <w:rsid w:val="00C01207"/>
    <w:rsid w:val="00C066AB"/>
    <w:rsid w:val="00C17F36"/>
    <w:rsid w:val="00C3294F"/>
    <w:rsid w:val="00C52200"/>
    <w:rsid w:val="00C64CF3"/>
    <w:rsid w:val="00C662F9"/>
    <w:rsid w:val="00C7592C"/>
    <w:rsid w:val="00C87550"/>
    <w:rsid w:val="00C93918"/>
    <w:rsid w:val="00C93EDB"/>
    <w:rsid w:val="00CA14B4"/>
    <w:rsid w:val="00CC5EB7"/>
    <w:rsid w:val="00CE1A29"/>
    <w:rsid w:val="00CE2493"/>
    <w:rsid w:val="00CE3778"/>
    <w:rsid w:val="00CE616D"/>
    <w:rsid w:val="00CF17D8"/>
    <w:rsid w:val="00D0260F"/>
    <w:rsid w:val="00D40031"/>
    <w:rsid w:val="00D53D61"/>
    <w:rsid w:val="00D56AD3"/>
    <w:rsid w:val="00D80243"/>
    <w:rsid w:val="00D80BE3"/>
    <w:rsid w:val="00DA38B0"/>
    <w:rsid w:val="00DA566D"/>
    <w:rsid w:val="00DD622E"/>
    <w:rsid w:val="00DE7D9C"/>
    <w:rsid w:val="00DF09DB"/>
    <w:rsid w:val="00DF6034"/>
    <w:rsid w:val="00DF74EB"/>
    <w:rsid w:val="00DF792B"/>
    <w:rsid w:val="00E026D1"/>
    <w:rsid w:val="00E02AB6"/>
    <w:rsid w:val="00E22A39"/>
    <w:rsid w:val="00E46F04"/>
    <w:rsid w:val="00E57215"/>
    <w:rsid w:val="00E70ECC"/>
    <w:rsid w:val="00E77573"/>
    <w:rsid w:val="00E8268D"/>
    <w:rsid w:val="00E8639E"/>
    <w:rsid w:val="00E929C2"/>
    <w:rsid w:val="00EB24DB"/>
    <w:rsid w:val="00EB5C45"/>
    <w:rsid w:val="00EB759A"/>
    <w:rsid w:val="00EC0810"/>
    <w:rsid w:val="00ED4D60"/>
    <w:rsid w:val="00F0768D"/>
    <w:rsid w:val="00F229D0"/>
    <w:rsid w:val="00F31F09"/>
    <w:rsid w:val="00F32540"/>
    <w:rsid w:val="00F36A54"/>
    <w:rsid w:val="00F414F2"/>
    <w:rsid w:val="00F449A6"/>
    <w:rsid w:val="00F67C9D"/>
    <w:rsid w:val="00F709CA"/>
    <w:rsid w:val="00F904B3"/>
    <w:rsid w:val="00FB431C"/>
    <w:rsid w:val="00FC221A"/>
    <w:rsid w:val="00FD476A"/>
    <w:rsid w:val="00FF582C"/>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333E0F"/>
  <w15:chartTrackingRefBased/>
  <w15:docId w15:val="{94A83327-535C-496A-9644-B764011D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6E0"/>
    <w:pPr>
      <w:ind w:leftChars="400" w:left="840"/>
    </w:pPr>
  </w:style>
  <w:style w:type="paragraph" w:styleId="a4">
    <w:name w:val="header"/>
    <w:basedOn w:val="a"/>
    <w:link w:val="a5"/>
    <w:uiPriority w:val="99"/>
    <w:unhideWhenUsed/>
    <w:rsid w:val="00D40031"/>
    <w:pPr>
      <w:tabs>
        <w:tab w:val="center" w:pos="4252"/>
        <w:tab w:val="right" w:pos="8504"/>
      </w:tabs>
      <w:snapToGrid w:val="0"/>
    </w:pPr>
  </w:style>
  <w:style w:type="character" w:customStyle="1" w:styleId="a5">
    <w:name w:val="ヘッダー (文字)"/>
    <w:basedOn w:val="a0"/>
    <w:link w:val="a4"/>
    <w:uiPriority w:val="99"/>
    <w:rsid w:val="00D40031"/>
  </w:style>
  <w:style w:type="paragraph" w:styleId="a6">
    <w:name w:val="footer"/>
    <w:basedOn w:val="a"/>
    <w:link w:val="a7"/>
    <w:uiPriority w:val="99"/>
    <w:unhideWhenUsed/>
    <w:rsid w:val="00D40031"/>
    <w:pPr>
      <w:tabs>
        <w:tab w:val="center" w:pos="4252"/>
        <w:tab w:val="right" w:pos="8504"/>
      </w:tabs>
      <w:snapToGrid w:val="0"/>
    </w:pPr>
  </w:style>
  <w:style w:type="character" w:customStyle="1" w:styleId="a7">
    <w:name w:val="フッター (文字)"/>
    <w:basedOn w:val="a0"/>
    <w:link w:val="a6"/>
    <w:uiPriority w:val="99"/>
    <w:rsid w:val="00D40031"/>
  </w:style>
  <w:style w:type="paragraph" w:styleId="a8">
    <w:name w:val="Note Heading"/>
    <w:basedOn w:val="a"/>
    <w:next w:val="a"/>
    <w:link w:val="a9"/>
    <w:uiPriority w:val="99"/>
    <w:unhideWhenUsed/>
    <w:rsid w:val="00A9345A"/>
    <w:pPr>
      <w:jc w:val="center"/>
    </w:pPr>
    <w:rPr>
      <w:szCs w:val="21"/>
    </w:rPr>
  </w:style>
  <w:style w:type="character" w:customStyle="1" w:styleId="a9">
    <w:name w:val="記 (文字)"/>
    <w:basedOn w:val="a0"/>
    <w:link w:val="a8"/>
    <w:uiPriority w:val="99"/>
    <w:rsid w:val="00A9345A"/>
    <w:rPr>
      <w:szCs w:val="21"/>
    </w:rPr>
  </w:style>
  <w:style w:type="paragraph" w:styleId="aa">
    <w:name w:val="Closing"/>
    <w:basedOn w:val="a"/>
    <w:link w:val="ab"/>
    <w:uiPriority w:val="99"/>
    <w:unhideWhenUsed/>
    <w:rsid w:val="00A9345A"/>
    <w:pPr>
      <w:jc w:val="right"/>
    </w:pPr>
    <w:rPr>
      <w:szCs w:val="21"/>
    </w:rPr>
  </w:style>
  <w:style w:type="character" w:customStyle="1" w:styleId="ab">
    <w:name w:val="結語 (文字)"/>
    <w:basedOn w:val="a0"/>
    <w:link w:val="aa"/>
    <w:uiPriority w:val="99"/>
    <w:rsid w:val="00A9345A"/>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D4369-14D9-4C2D-9CF3-FE116AEB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1560</TotalTime>
  <Pages>2</Pages>
  <Words>191</Words>
  <Characters>1092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新木 卓巳</dc:creator>
  <cp:keywords/>
  <dc:description/>
  <cp:lastModifiedBy>剣持 徳明</cp:lastModifiedBy>
  <cp:revision>89</cp:revision>
  <cp:lastPrinted>2023-09-15T04:38:00Z</cp:lastPrinted>
  <dcterms:created xsi:type="dcterms:W3CDTF">2023-06-14T04:52:00Z</dcterms:created>
  <dcterms:modified xsi:type="dcterms:W3CDTF">2026-07-31T06:11:00Z</dcterms:modified>
</cp:coreProperties>
</file>